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D2" w:rsidRPr="00D749E5" w:rsidRDefault="00CC23A0" w:rsidP="00001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</w:t>
      </w:r>
    </w:p>
    <w:p w:rsidR="00F449BA" w:rsidRPr="00DA35D5" w:rsidRDefault="00CC23A0" w:rsidP="00DA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автотранспортных средств</w:t>
      </w:r>
      <w:r w:rsidR="00DA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соответствующих</w:t>
      </w: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23DA" w:rsidRPr="00DA35D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категории «В»</w:t>
      </w:r>
      <w:r w:rsidR="00DA35D5" w:rsidRPr="00DA35D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, с категории «С» на категорию «В»</w:t>
      </w:r>
    </w:p>
    <w:p w:rsidR="00DA35D5" w:rsidRDefault="00DA35D5" w:rsidP="00DA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3174" w:rsidRDefault="009E3174" w:rsidP="00DA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3A0" w:rsidRDefault="00D07349" w:rsidP="00413C01">
      <w:pPr>
        <w:shd w:val="clear" w:color="auto" w:fill="FFFFFF"/>
        <w:spacing w:after="37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                                                                                                                                       </w:t>
      </w:r>
      <w:r w:rsidR="00E823DA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15.06.2021</w:t>
      </w:r>
      <w:r w:rsidR="00CC23A0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23DA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AE28CA" w:rsidRPr="00D749E5" w:rsidRDefault="00E823DA" w:rsidP="00A72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CC23A0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аименование организации</w:t>
      </w: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23A0" w:rsidRDefault="00E823DA" w:rsidP="00413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749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Негосударственное частное образовательное учреждение дополнительного профессионального образования</w:t>
      </w:r>
      <w:r w:rsidR="00AE28CA" w:rsidRPr="00D749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«Автошкола </w:t>
      </w:r>
      <w:r w:rsidR="00DA35D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РЕГИОН</w:t>
      </w:r>
      <w:r w:rsidR="00AE28CA" w:rsidRPr="00D749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93»</w:t>
      </w:r>
    </w:p>
    <w:p w:rsidR="00DA35D5" w:rsidRDefault="00DA35D5" w:rsidP="00413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(НЧОУ ДПО «Автошкола РЕГИОН 93)</w:t>
      </w:r>
    </w:p>
    <w:p w:rsidR="00DA35D5" w:rsidRPr="00DA35D5" w:rsidRDefault="00DA35D5" w:rsidP="00413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A35D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(полное и сокращенное название организации (при наличии))</w:t>
      </w:r>
    </w:p>
    <w:p w:rsidR="00A7226D" w:rsidRDefault="00CC23A0" w:rsidP="00A72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Организационно-правовая форма</w:t>
      </w:r>
      <w:r w:rsidR="00AE28CA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E28CA" w:rsidRPr="00D749E5" w:rsidRDefault="00CC23A0" w:rsidP="00A72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E28CA" w:rsidRPr="00D749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частное образовательное учреждение</w:t>
      </w:r>
      <w:r w:rsidR="00D749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для достижения образовательных целей в соответствии с Уставом</w:t>
      </w:r>
    </w:p>
    <w:p w:rsidR="00A7226D" w:rsidRDefault="00AE28CA" w:rsidP="00A7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CC23A0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есто нахождения</w:t>
      </w: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(юридический адрес):</w:t>
      </w:r>
    </w:p>
    <w:p w:rsidR="00AE28CA" w:rsidRDefault="00CC23A0" w:rsidP="00413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E28CA" w:rsidRPr="00A7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350089, Россия, Краснодарский край, пр-т Чекистов, д, 1 </w:t>
      </w:r>
    </w:p>
    <w:p w:rsidR="009E3174" w:rsidRPr="009E3174" w:rsidRDefault="009E3174" w:rsidP="009E317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E3174">
        <w:rPr>
          <w:rFonts w:ascii="Times New Roman" w:hAnsi="Times New Roman" w:cs="Times New Roman"/>
          <w:sz w:val="18"/>
          <w:szCs w:val="18"/>
        </w:rPr>
        <w:t>(юридический адрес)</w:t>
      </w:r>
    </w:p>
    <w:p w:rsidR="00CC23A0" w:rsidRPr="00D749E5" w:rsidRDefault="00CC23A0" w:rsidP="00A7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Адреса мест осуществления образовательной деятельности: </w:t>
      </w:r>
    </w:p>
    <w:p w:rsidR="00AE28CA" w:rsidRDefault="00AE28CA" w:rsidP="00A72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350089, Россия, Краснодарский край, г.Краснодар, </w:t>
      </w:r>
      <w:proofErr w:type="spellStart"/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пр-т</w:t>
      </w:r>
      <w:proofErr w:type="spellEnd"/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Чекистов, </w:t>
      </w:r>
      <w:proofErr w:type="spellStart"/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</w:p>
    <w:p w:rsidR="00D749E5" w:rsidRPr="00A7226D" w:rsidRDefault="00D749E5" w:rsidP="00A7226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226D">
        <w:rPr>
          <w:rFonts w:ascii="Times New Roman" w:hAnsi="Times New Roman" w:cs="Times New Roman"/>
          <w:sz w:val="18"/>
          <w:szCs w:val="18"/>
        </w:rPr>
        <w:t>(адреса оборудованных учебных кабинетов</w:t>
      </w:r>
      <w:r w:rsidR="00A7226D" w:rsidRPr="00A7226D">
        <w:rPr>
          <w:rFonts w:ascii="Times New Roman" w:hAnsi="Times New Roman" w:cs="Times New Roman"/>
          <w:sz w:val="18"/>
          <w:szCs w:val="18"/>
        </w:rPr>
        <w:t>)</w:t>
      </w:r>
    </w:p>
    <w:p w:rsidR="00A7226D" w:rsidRDefault="00AE28CA" w:rsidP="0041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9E5">
        <w:rPr>
          <w:sz w:val="24"/>
          <w:szCs w:val="24"/>
          <w:u w:val="single"/>
        </w:rPr>
        <w:t xml:space="preserve"> </w:t>
      </w:r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350000,</w:t>
      </w:r>
      <w:r w:rsidR="00A7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Россия, Краснодарский край, г.</w:t>
      </w:r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Краснодар, ул. им. Котлярова Н.С., д. 15, оф</w:t>
      </w:r>
      <w:r w:rsidR="00A722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26 </w:t>
      </w:r>
    </w:p>
    <w:p w:rsidR="00AE28CA" w:rsidRPr="00A7226D" w:rsidRDefault="00A7226D" w:rsidP="00A7226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7226D">
        <w:rPr>
          <w:rFonts w:ascii="Times New Roman" w:hAnsi="Times New Roman" w:cs="Times New Roman"/>
          <w:sz w:val="18"/>
          <w:szCs w:val="18"/>
        </w:rPr>
        <w:t>адреса оборудованных учебных кабинетов)</w:t>
      </w:r>
    </w:p>
    <w:p w:rsidR="00AE28CA" w:rsidRDefault="00AE28CA" w:rsidP="0041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385140, Россия, Республика Адыгея, </w:t>
      </w:r>
      <w:proofErr w:type="spellStart"/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Тахтамукайский</w:t>
      </w:r>
      <w:proofErr w:type="spellEnd"/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а.</w:t>
      </w:r>
      <w:r w:rsidR="00A7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Тахтамукай</w:t>
      </w:r>
      <w:proofErr w:type="spellEnd"/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226D" w:rsidRPr="00A7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ул.Аэродромная, б/</w:t>
      </w:r>
      <w:proofErr w:type="spellStart"/>
      <w:r w:rsidRPr="00A7226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spellEnd"/>
      <w:r w:rsidRPr="00A72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26D" w:rsidRPr="00A7226D" w:rsidRDefault="00A7226D" w:rsidP="00A7226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226D">
        <w:rPr>
          <w:rFonts w:ascii="Times New Roman" w:hAnsi="Times New Roman" w:cs="Times New Roman"/>
          <w:sz w:val="18"/>
          <w:szCs w:val="18"/>
        </w:rPr>
        <w:t xml:space="preserve">(адреса </w:t>
      </w:r>
      <w:r>
        <w:rPr>
          <w:rFonts w:ascii="Times New Roman" w:hAnsi="Times New Roman" w:cs="Times New Roman"/>
          <w:sz w:val="18"/>
          <w:szCs w:val="18"/>
        </w:rPr>
        <w:t>закрытых площадок или автодромов</w:t>
      </w:r>
      <w:r w:rsidRPr="00A7226D">
        <w:rPr>
          <w:rFonts w:ascii="Times New Roman" w:hAnsi="Times New Roman" w:cs="Times New Roman"/>
          <w:sz w:val="18"/>
          <w:szCs w:val="18"/>
        </w:rPr>
        <w:t>)</w:t>
      </w:r>
    </w:p>
    <w:p w:rsidR="00A7226D" w:rsidRPr="00A7226D" w:rsidRDefault="00A7226D" w:rsidP="0041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3A0" w:rsidRPr="00D749E5" w:rsidRDefault="00CC23A0" w:rsidP="00A7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официального сайта в сети</w:t>
      </w:r>
      <w:r w:rsidR="00AE28CA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Интернет:</w:t>
      </w:r>
      <w:r w:rsidR="00A72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226D" w:rsidRPr="00A722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http</w:t>
      </w:r>
      <w:r w:rsidR="00A7226D" w:rsidRPr="00A722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://</w:t>
      </w:r>
      <w:r w:rsidR="00AB309A" w:rsidRPr="00A722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avto-region93.r</w:t>
      </w:r>
      <w:r w:rsidR="00AB309A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</w:p>
    <w:p w:rsidR="00A7226D" w:rsidRDefault="00A7226D" w:rsidP="00413C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309A" w:rsidRPr="00D749E5" w:rsidRDefault="00AB309A" w:rsidP="00A722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 электронной почты: </w:t>
      </w:r>
      <w:r w:rsidRPr="00A722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avtoshkola_region93@mail.ru</w:t>
      </w:r>
    </w:p>
    <w:p w:rsidR="00F449BA" w:rsidRDefault="00F449BA" w:rsidP="00F449BA">
      <w:pPr>
        <w:shd w:val="clear" w:color="auto" w:fill="FFFFFF"/>
        <w:spacing w:after="0" w:line="240" w:lineRule="auto"/>
        <w:ind w:left="4248" w:hanging="42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3A0" w:rsidRDefault="00CC23A0" w:rsidP="00F449BA">
      <w:pPr>
        <w:shd w:val="clear" w:color="auto" w:fill="FFFFFF"/>
        <w:spacing w:after="0" w:line="240" w:lineRule="auto"/>
        <w:ind w:left="4962" w:hanging="49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государственный регистрационный номер юридического лица </w:t>
      </w:r>
      <w:r w:rsidRPr="00A7226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(ОГРН)</w:t>
      </w:r>
      <w:r w:rsidR="00AB309A" w:rsidRPr="00A722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1092300003014</w:t>
      </w: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35D5" w:rsidRPr="00D749E5" w:rsidRDefault="00DA35D5" w:rsidP="00F449BA">
      <w:pPr>
        <w:shd w:val="clear" w:color="auto" w:fill="FFFFFF"/>
        <w:spacing w:after="0" w:line="240" w:lineRule="auto"/>
        <w:ind w:left="4962" w:hanging="49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309A" w:rsidRPr="00D749E5" w:rsidRDefault="00CC23A0" w:rsidP="00F449BA">
      <w:pPr>
        <w:shd w:val="clear" w:color="auto" w:fill="FFFFFF"/>
        <w:spacing w:after="0" w:line="240" w:lineRule="auto"/>
        <w:rPr>
          <w:sz w:val="24"/>
          <w:szCs w:val="24"/>
          <w:u w:val="single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Идентификационный номер налогоплательщика</w:t>
      </w:r>
      <w:r w:rsidR="00AB309A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(ИНН) </w:t>
      </w:r>
      <w:r w:rsidR="00AB309A" w:rsidRPr="00F449BA">
        <w:rPr>
          <w:rFonts w:ascii="Times New Roman" w:hAnsi="Times New Roman" w:cs="Times New Roman"/>
          <w:b/>
          <w:sz w:val="24"/>
          <w:szCs w:val="24"/>
          <w:u w:val="single"/>
        </w:rPr>
        <w:t>2308161639</w:t>
      </w:r>
    </w:p>
    <w:p w:rsidR="00F449BA" w:rsidRDefault="00F449BA" w:rsidP="00F4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3A0" w:rsidRPr="00D749E5" w:rsidRDefault="00AB309A" w:rsidP="00F4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CC23A0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причины постановки на учет</w:t>
      </w: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CC23A0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23A0"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(КПП)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230801001</w:t>
      </w:r>
    </w:p>
    <w:p w:rsidR="00F449BA" w:rsidRDefault="00F449BA" w:rsidP="00F4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3A0" w:rsidRPr="00D749E5" w:rsidRDefault="00CC23A0" w:rsidP="00F4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регистрации</w:t>
      </w:r>
      <w:r w:rsidR="00AB309A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AB309A"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09</w:t>
      </w:r>
      <w:r w:rsid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 октября 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200</w:t>
      </w:r>
      <w:r w:rsidR="00AB309A"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9</w:t>
      </w:r>
      <w:r w:rsid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г.</w:t>
      </w:r>
    </w:p>
    <w:p w:rsidR="00F449BA" w:rsidRDefault="00F449BA" w:rsidP="00F4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24A6" w:rsidRPr="00D749E5" w:rsidRDefault="00CC23A0" w:rsidP="00F4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лицензии на осуществление образовательной деятельности</w:t>
      </w:r>
      <w:r w:rsidR="004324A6"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23A0" w:rsidRPr="00CC23A0" w:rsidRDefault="00CC23A0" w:rsidP="00413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серия </w:t>
      </w:r>
      <w:r w:rsidR="004324A6"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РО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№ </w:t>
      </w:r>
      <w:r w:rsidR="004324A6"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026028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, от </w:t>
      </w:r>
      <w:r w:rsidR="004324A6"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22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сентября 201</w:t>
      </w:r>
      <w:r w:rsidR="004324A6"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г., выдана </w:t>
      </w:r>
      <w:r w:rsidR="004324A6"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Департаментом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образования и науки </w:t>
      </w:r>
      <w:r w:rsidR="004324A6"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Краснодарского края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 </w:t>
      </w:r>
      <w:r w:rsidRPr="00F449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бессрочно</w:t>
      </w:r>
      <w:r w:rsidRPr="00D7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CC23A0" w:rsidRDefault="00CC23A0" w:rsidP="00413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C23A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(серия, номер, дата выдачи, наименование лицензирующего органа, выдавшего лицензию, срок действия)</w:t>
      </w:r>
    </w:p>
    <w:p w:rsidR="00F449BA" w:rsidRDefault="00F449BA" w:rsidP="00413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C23A0" w:rsidRDefault="00F92FD5" w:rsidP="00F92FD5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CC23A0" w:rsidRPr="00CC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1134"/>
        <w:gridCol w:w="1134"/>
        <w:gridCol w:w="1134"/>
        <w:gridCol w:w="1276"/>
      </w:tblGrid>
      <w:tr w:rsidR="00D463DA" w:rsidRPr="00D04450" w:rsidTr="00D463DA">
        <w:tc>
          <w:tcPr>
            <w:tcW w:w="5103" w:type="dxa"/>
            <w:vMerge w:val="restart"/>
            <w:vAlign w:val="center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Сведения об учебных транспортных средствах</w:t>
            </w:r>
          </w:p>
        </w:tc>
        <w:tc>
          <w:tcPr>
            <w:tcW w:w="4678" w:type="dxa"/>
            <w:gridSpan w:val="4"/>
            <w:vAlign w:val="center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Номер по порядку</w:t>
            </w:r>
          </w:p>
        </w:tc>
      </w:tr>
      <w:tr w:rsidR="00D463DA" w:rsidRPr="00D04450" w:rsidTr="00D463DA">
        <w:trPr>
          <w:trHeight w:val="418"/>
        </w:trPr>
        <w:tc>
          <w:tcPr>
            <w:tcW w:w="5103" w:type="dxa"/>
            <w:vMerge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3C0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463DA" w:rsidRPr="00D04450" w:rsidTr="00D463DA">
        <w:tc>
          <w:tcPr>
            <w:tcW w:w="5103" w:type="dxa"/>
          </w:tcPr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ШЕВРОЛЕ </w:t>
            </w:r>
            <w:r w:rsidRPr="00413C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KLAN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ШЕВРОЛЕ </w:t>
            </w:r>
            <w:r w:rsidRPr="00413C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01">
              <w:rPr>
                <w:rFonts w:ascii="Times New Roman" w:hAnsi="Times New Roman" w:cs="Times New Roman"/>
                <w:b/>
                <w:sz w:val="20"/>
                <w:szCs w:val="20"/>
              </w:rPr>
              <w:t>НИССАН ТИИДА</w:t>
            </w:r>
          </w:p>
        </w:tc>
        <w:tc>
          <w:tcPr>
            <w:tcW w:w="1276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ШЕВРОЛЕ </w:t>
            </w:r>
            <w:r w:rsidRPr="00413C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KLIO</w:t>
            </w:r>
            <w:r w:rsidRPr="00413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463DA" w:rsidRPr="00D04450" w:rsidTr="00D463DA">
        <w:tc>
          <w:tcPr>
            <w:tcW w:w="5103" w:type="dxa"/>
          </w:tcPr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276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</w:tr>
      <w:tr w:rsidR="00D463DA" w:rsidRPr="00D04450" w:rsidTr="00D463DA">
        <w:tc>
          <w:tcPr>
            <w:tcW w:w="5103" w:type="dxa"/>
          </w:tcPr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Категория ТС (подкатегория)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463DA" w:rsidRPr="00D04450" w:rsidTr="00D463DA">
        <w:tc>
          <w:tcPr>
            <w:tcW w:w="5103" w:type="dxa"/>
          </w:tcPr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1276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D463DA" w:rsidRPr="00D04450" w:rsidTr="00D463DA">
        <w:tc>
          <w:tcPr>
            <w:tcW w:w="5103" w:type="dxa"/>
          </w:tcPr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К728ХК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А342РУ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Е911НО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6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У931МЕ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</w:tr>
      <w:tr w:rsidR="00D463DA" w:rsidRPr="00D04450" w:rsidTr="00D463DA">
        <w:tc>
          <w:tcPr>
            <w:tcW w:w="5103" w:type="dxa"/>
          </w:tcPr>
          <w:p w:rsidR="00D463DA" w:rsidRPr="00413C01" w:rsidRDefault="00D463DA" w:rsidP="00DA35D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владения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463DA" w:rsidRPr="00D04450" w:rsidTr="00D463DA">
        <w:trPr>
          <w:cantSplit/>
          <w:trHeight w:val="1661"/>
        </w:trPr>
        <w:tc>
          <w:tcPr>
            <w:tcW w:w="5103" w:type="dxa"/>
          </w:tcPr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br/>
              <w:t>в конструкцию транспортного средства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br/>
              <w:t>в свидетельстве о регистрации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    соответствует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    соответствует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    соответствует</w:t>
            </w:r>
          </w:p>
        </w:tc>
        <w:tc>
          <w:tcPr>
            <w:tcW w:w="1276" w:type="dxa"/>
            <w:textDirection w:val="btLr"/>
          </w:tcPr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    соответствует</w:t>
            </w:r>
          </w:p>
        </w:tc>
      </w:tr>
      <w:tr w:rsidR="00D463DA" w:rsidRPr="00D04450" w:rsidTr="00D463DA">
        <w:tc>
          <w:tcPr>
            <w:tcW w:w="5103" w:type="dxa"/>
          </w:tcPr>
          <w:p w:rsidR="00D463DA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Наличие тягово-сцепного</w:t>
            </w:r>
          </w:p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(опорно-сцепного) устройства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3DA" w:rsidRPr="00D04450" w:rsidTr="00D463DA">
        <w:tc>
          <w:tcPr>
            <w:tcW w:w="5103" w:type="dxa"/>
          </w:tcPr>
          <w:p w:rsidR="00D463DA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осмотр </w:t>
            </w:r>
          </w:p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(дата прохождения, срок действия)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от 09.09.2020 по 08.09.2021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от 27.02.2021 по 26.02.2022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от 15.03.2021 по 14.03.2022</w:t>
            </w:r>
          </w:p>
        </w:tc>
        <w:tc>
          <w:tcPr>
            <w:tcW w:w="1276" w:type="dxa"/>
          </w:tcPr>
          <w:p w:rsidR="00D463DA" w:rsidRPr="00413C01" w:rsidRDefault="00D463DA" w:rsidP="009B5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от</w:t>
            </w:r>
          </w:p>
          <w:p w:rsidR="00D463DA" w:rsidRPr="00413C01" w:rsidRDefault="00D463DA" w:rsidP="009B5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21.11.2020  по</w:t>
            </w:r>
          </w:p>
          <w:p w:rsidR="00D463DA" w:rsidRPr="00413C01" w:rsidRDefault="00D463DA" w:rsidP="009B5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20.11.2021</w:t>
            </w:r>
          </w:p>
        </w:tc>
      </w:tr>
      <w:tr w:rsidR="00D463DA" w:rsidRPr="00D04450" w:rsidTr="00D463DA">
        <w:trPr>
          <w:cantSplit/>
          <w:trHeight w:val="1688"/>
        </w:trPr>
        <w:tc>
          <w:tcPr>
            <w:tcW w:w="5103" w:type="dxa"/>
          </w:tcPr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</w:t>
            </w:r>
            <w:r w:rsidRPr="00413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extDirection w:val="btLr"/>
          </w:tcPr>
          <w:p w:rsidR="00D463DA" w:rsidRPr="00413C01" w:rsidRDefault="00D463DA" w:rsidP="009B54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63DA" w:rsidRPr="00D04450" w:rsidTr="00D463DA">
        <w:trPr>
          <w:cantSplit/>
          <w:trHeight w:val="1653"/>
        </w:trPr>
        <w:tc>
          <w:tcPr>
            <w:tcW w:w="5103" w:type="dxa"/>
          </w:tcPr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9B5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РРР №5055588578</w:t>
            </w:r>
          </w:p>
          <w:p w:rsidR="00D463DA" w:rsidRPr="00413C01" w:rsidRDefault="00D463DA" w:rsidP="009B5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от 09.09.2020</w:t>
            </w:r>
          </w:p>
          <w:p w:rsidR="00D463DA" w:rsidRPr="00413C01" w:rsidRDefault="00D463DA" w:rsidP="009B5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до 8.09.2021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ААС  №5061303853 </w:t>
            </w:r>
          </w:p>
          <w:p w:rsidR="00D463DA" w:rsidRPr="00413C01" w:rsidRDefault="00D463DA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27.02.2021 </w:t>
            </w:r>
          </w:p>
          <w:p w:rsidR="00D463DA" w:rsidRPr="00413C01" w:rsidRDefault="00D463DA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по 26.02.2022 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ААС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№5063170960 </w:t>
            </w:r>
          </w:p>
          <w:p w:rsidR="00D463DA" w:rsidRPr="00413C01" w:rsidRDefault="00D463DA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от 15.03.2021 </w:t>
            </w:r>
          </w:p>
          <w:p w:rsidR="00D463DA" w:rsidRPr="00413C01" w:rsidRDefault="00D463DA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по 14.03.2022</w:t>
            </w:r>
          </w:p>
        </w:tc>
        <w:tc>
          <w:tcPr>
            <w:tcW w:w="1276" w:type="dxa"/>
            <w:textDirection w:val="btLr"/>
          </w:tcPr>
          <w:p w:rsidR="00D463DA" w:rsidRPr="00413C01" w:rsidRDefault="00D463DA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 РРР  №5055410067</w:t>
            </w:r>
          </w:p>
          <w:p w:rsidR="00D463DA" w:rsidRPr="00413C01" w:rsidRDefault="00D463DA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от 21.11.2020 </w:t>
            </w:r>
          </w:p>
          <w:p w:rsidR="00D463DA" w:rsidRPr="00413C01" w:rsidRDefault="00D463DA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по 20.11.2021</w:t>
            </w:r>
          </w:p>
        </w:tc>
      </w:tr>
      <w:tr w:rsidR="00D463DA" w:rsidRPr="00D04450" w:rsidTr="00D463DA">
        <w:tc>
          <w:tcPr>
            <w:tcW w:w="5103" w:type="dxa"/>
          </w:tcPr>
          <w:p w:rsidR="00D463DA" w:rsidRPr="00413C01" w:rsidRDefault="00D463DA" w:rsidP="009B5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463DA" w:rsidRPr="00413C01" w:rsidRDefault="00D463DA" w:rsidP="009B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04450" w:rsidRDefault="00D04450" w:rsidP="009B5465">
      <w:pPr>
        <w:spacing w:after="0" w:line="240" w:lineRule="auto"/>
      </w:pPr>
    </w:p>
    <w:p w:rsidR="00D04450" w:rsidRDefault="00D04450" w:rsidP="00CC23A0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Продолжение таблицы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1134"/>
        <w:gridCol w:w="1134"/>
        <w:gridCol w:w="1134"/>
        <w:gridCol w:w="1276"/>
      </w:tblGrid>
      <w:tr w:rsidR="00D463DA" w:rsidRPr="00D04450" w:rsidTr="00FB60C7">
        <w:tc>
          <w:tcPr>
            <w:tcW w:w="5103" w:type="dxa"/>
            <w:vMerge w:val="restart"/>
            <w:vAlign w:val="center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Сведения об учебных транспортных средствах</w:t>
            </w:r>
          </w:p>
        </w:tc>
        <w:tc>
          <w:tcPr>
            <w:tcW w:w="4678" w:type="dxa"/>
            <w:gridSpan w:val="4"/>
            <w:vAlign w:val="center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Номер по порядку</w:t>
            </w:r>
          </w:p>
        </w:tc>
      </w:tr>
      <w:tr w:rsidR="00D463DA" w:rsidRPr="00D04450" w:rsidTr="00FB60C7">
        <w:trPr>
          <w:trHeight w:val="418"/>
        </w:trPr>
        <w:tc>
          <w:tcPr>
            <w:tcW w:w="5103" w:type="dxa"/>
            <w:vMerge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D463DA" w:rsidRPr="00413C01" w:rsidRDefault="00FB60C7" w:rsidP="00DA3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63DA" w:rsidRPr="00D04450" w:rsidTr="00FB60C7"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01">
              <w:rPr>
                <w:rFonts w:ascii="Times New Roman" w:hAnsi="Times New Roman" w:cs="Times New Roman"/>
                <w:b/>
                <w:sz w:val="20"/>
                <w:szCs w:val="20"/>
              </w:rPr>
              <w:t>РЕНО ЛОГАН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01">
              <w:rPr>
                <w:rFonts w:ascii="Times New Roman" w:hAnsi="Times New Roman" w:cs="Times New Roman"/>
                <w:b/>
                <w:sz w:val="20"/>
                <w:szCs w:val="20"/>
              </w:rPr>
              <w:t>ЛАДА КАЛИНА</w:t>
            </w:r>
          </w:p>
        </w:tc>
        <w:tc>
          <w:tcPr>
            <w:tcW w:w="1134" w:type="dxa"/>
          </w:tcPr>
          <w:p w:rsidR="00D463DA" w:rsidRDefault="00A5302B" w:rsidP="00DA3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ШЕВРОЛЕ</w:t>
            </w:r>
          </w:p>
          <w:p w:rsidR="00A5302B" w:rsidRPr="00A5302B" w:rsidRDefault="00A5302B" w:rsidP="00A5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KLAN</w:t>
            </w:r>
          </w:p>
        </w:tc>
        <w:tc>
          <w:tcPr>
            <w:tcW w:w="1276" w:type="dxa"/>
          </w:tcPr>
          <w:p w:rsidR="00FB60C7" w:rsidRDefault="00FB60C7" w:rsidP="00FB6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КИЗ</w:t>
            </w:r>
          </w:p>
          <w:p w:rsidR="00D463DA" w:rsidRPr="00413C01" w:rsidRDefault="00FB60C7" w:rsidP="00FB6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8284</w:t>
            </w:r>
          </w:p>
        </w:tc>
      </w:tr>
      <w:tr w:rsidR="00D463DA" w:rsidRPr="00D04450" w:rsidTr="00FB60C7"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276" w:type="dxa"/>
          </w:tcPr>
          <w:p w:rsidR="00D463DA" w:rsidRPr="00413C01" w:rsidRDefault="00FB60C7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л/а</w:t>
            </w:r>
          </w:p>
        </w:tc>
      </w:tr>
      <w:tr w:rsidR="00D463DA" w:rsidRPr="00D04450" w:rsidTr="00FB60C7"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Категория ТС (подкатегория)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D463DA" w:rsidRPr="00413C01" w:rsidRDefault="00FB60C7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</w:t>
            </w:r>
          </w:p>
        </w:tc>
      </w:tr>
      <w:tr w:rsidR="00D463DA" w:rsidRPr="00D04450" w:rsidTr="00FB60C7"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134" w:type="dxa"/>
          </w:tcPr>
          <w:p w:rsidR="00D463DA" w:rsidRPr="00A5302B" w:rsidRDefault="00A5302B" w:rsidP="000F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276" w:type="dxa"/>
          </w:tcPr>
          <w:p w:rsidR="00D463DA" w:rsidRPr="00413C01" w:rsidRDefault="00FB60C7" w:rsidP="00FB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3DA" w:rsidRPr="00D04450" w:rsidTr="00FB60C7"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С520АХ 123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Р524ОО </w:t>
            </w:r>
          </w:p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463DA" w:rsidRDefault="00A5302B" w:rsidP="000F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Х211ВС</w:t>
            </w:r>
          </w:p>
          <w:p w:rsidR="00A5302B" w:rsidRPr="00413C01" w:rsidRDefault="00A5302B" w:rsidP="000F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463DA" w:rsidRDefault="00FB60C7" w:rsidP="00FB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 8010</w:t>
            </w:r>
          </w:p>
          <w:p w:rsidR="00FB60C7" w:rsidRPr="00413C01" w:rsidRDefault="00FB60C7" w:rsidP="00FB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63DA" w:rsidRPr="00D04450" w:rsidTr="00FB60C7">
        <w:tc>
          <w:tcPr>
            <w:tcW w:w="5103" w:type="dxa"/>
          </w:tcPr>
          <w:p w:rsidR="00D463DA" w:rsidRPr="00413C01" w:rsidRDefault="00D463DA" w:rsidP="00DA35D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Основание владения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</w:tcPr>
          <w:p w:rsidR="00D463DA" w:rsidRPr="00413C01" w:rsidRDefault="00FB60C7" w:rsidP="00D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463DA" w:rsidRPr="00D04450" w:rsidTr="00FB60C7">
        <w:trPr>
          <w:cantSplit/>
          <w:trHeight w:val="1661"/>
        </w:trPr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br/>
              <w:t>в конструкцию транспортного средства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br/>
              <w:t>в свидетельстве о регистрации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    соответствует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    соответствует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    соответствует</w:t>
            </w:r>
          </w:p>
        </w:tc>
        <w:tc>
          <w:tcPr>
            <w:tcW w:w="1276" w:type="dxa"/>
            <w:textDirection w:val="btLr"/>
          </w:tcPr>
          <w:p w:rsidR="00FB60C7" w:rsidRDefault="00FB60C7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C7" w:rsidRDefault="00FB60C7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FB60C7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63DA" w:rsidRPr="00D04450" w:rsidTr="00FB60C7"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463DA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C7" w:rsidRPr="00413C01" w:rsidRDefault="00FB60C7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A" w:rsidRPr="00D04450" w:rsidTr="00FB60C7"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 xml:space="preserve">от 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26.10.2020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по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от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07.05.2021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>по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01">
              <w:rPr>
                <w:rFonts w:ascii="Times New Roman" w:hAnsi="Times New Roman" w:cs="Times New Roman"/>
              </w:rPr>
              <w:t xml:space="preserve">06.05.2022 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3DA" w:rsidRDefault="00A5302B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A5302B" w:rsidRDefault="00A5302B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  <w:p w:rsidR="00A5302B" w:rsidRDefault="00A5302B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A5302B" w:rsidRPr="00413C01" w:rsidRDefault="00A5302B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1276" w:type="dxa"/>
          </w:tcPr>
          <w:p w:rsidR="00D463DA" w:rsidRDefault="00D463DA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60C7" w:rsidRDefault="00FB60C7" w:rsidP="00DA3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60C7" w:rsidRPr="00413C01" w:rsidRDefault="00FB60C7" w:rsidP="00FB6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63DA" w:rsidRPr="00D04450" w:rsidTr="00FB60C7">
        <w:trPr>
          <w:cantSplit/>
          <w:trHeight w:val="1699"/>
        </w:trPr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</w:t>
            </w:r>
            <w:r w:rsidRPr="00413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extDirection w:val="btLr"/>
          </w:tcPr>
          <w:p w:rsidR="00FB60C7" w:rsidRDefault="00FB60C7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extDirection w:val="btLr"/>
          </w:tcPr>
          <w:p w:rsidR="00FB60C7" w:rsidRDefault="00FB60C7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extDirection w:val="btLr"/>
          </w:tcPr>
          <w:p w:rsidR="00FB60C7" w:rsidRDefault="00FB60C7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D463DA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extDirection w:val="btLr"/>
          </w:tcPr>
          <w:p w:rsidR="00FB60C7" w:rsidRDefault="00FB60C7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A" w:rsidRPr="00413C01" w:rsidRDefault="00FB60C7" w:rsidP="00DA35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63DA" w:rsidRPr="00D04450" w:rsidTr="00943946">
        <w:trPr>
          <w:cantSplit/>
          <w:trHeight w:val="1653"/>
        </w:trPr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 РРР №5055332709 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от 26.10.2020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по 25.10.2021</w:t>
            </w:r>
          </w:p>
        </w:tc>
        <w:tc>
          <w:tcPr>
            <w:tcW w:w="1134" w:type="dxa"/>
            <w:textDirection w:val="btLr"/>
          </w:tcPr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  ААС №5063186098 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от 07.05.2021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 xml:space="preserve"> по 06.05.2022 </w:t>
            </w:r>
          </w:p>
          <w:p w:rsidR="00D463DA" w:rsidRPr="00413C01" w:rsidRDefault="00D463DA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463DA" w:rsidRDefault="00943946" w:rsidP="009439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РРР №5054673917</w:t>
            </w:r>
          </w:p>
          <w:p w:rsidR="00943946" w:rsidRDefault="00943946" w:rsidP="009439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11.08.2020</w:t>
            </w:r>
          </w:p>
          <w:p w:rsidR="00943946" w:rsidRPr="00413C01" w:rsidRDefault="00943946" w:rsidP="009439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10.08.2021</w:t>
            </w:r>
          </w:p>
        </w:tc>
        <w:tc>
          <w:tcPr>
            <w:tcW w:w="1276" w:type="dxa"/>
          </w:tcPr>
          <w:p w:rsidR="00D463DA" w:rsidRDefault="00D463DA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C7" w:rsidRDefault="00FB60C7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C7" w:rsidRDefault="00FB60C7" w:rsidP="00DA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C7" w:rsidRPr="00413C01" w:rsidRDefault="00FB60C7" w:rsidP="00FB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3DA" w:rsidRPr="00D04450" w:rsidTr="00FB60C7">
        <w:tc>
          <w:tcPr>
            <w:tcW w:w="5103" w:type="dxa"/>
          </w:tcPr>
          <w:p w:rsidR="00D463DA" w:rsidRPr="00413C01" w:rsidRDefault="00D463DA" w:rsidP="00DA35D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463DA" w:rsidRPr="00413C01" w:rsidRDefault="00D463DA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463DA" w:rsidRPr="00413C01" w:rsidRDefault="00FB60C7" w:rsidP="00D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018D2" w:rsidRDefault="000018D2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DA" w:rsidRPr="001C4058" w:rsidRDefault="00D07848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58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D07848" w:rsidRPr="001C4058" w:rsidRDefault="00D07848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58">
        <w:rPr>
          <w:rFonts w:ascii="Times New Roman" w:hAnsi="Times New Roman" w:cs="Times New Roman"/>
          <w:sz w:val="24"/>
          <w:szCs w:val="24"/>
        </w:rPr>
        <w:t>Механических – 5</w:t>
      </w:r>
    </w:p>
    <w:p w:rsidR="00D07848" w:rsidRPr="001C4058" w:rsidRDefault="00D07848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58">
        <w:rPr>
          <w:rFonts w:ascii="Times New Roman" w:hAnsi="Times New Roman" w:cs="Times New Roman"/>
          <w:sz w:val="24"/>
          <w:szCs w:val="24"/>
        </w:rPr>
        <w:t>Автоматических – 2</w:t>
      </w:r>
    </w:p>
    <w:p w:rsidR="00D07848" w:rsidRPr="001C4058" w:rsidRDefault="00D07848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58">
        <w:rPr>
          <w:rFonts w:ascii="Times New Roman" w:hAnsi="Times New Roman" w:cs="Times New Roman"/>
          <w:sz w:val="24"/>
          <w:szCs w:val="24"/>
        </w:rPr>
        <w:t>Прицепов – 1</w:t>
      </w:r>
    </w:p>
    <w:p w:rsidR="00D07848" w:rsidRPr="001C4058" w:rsidRDefault="00D07848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58">
        <w:rPr>
          <w:rFonts w:ascii="Times New Roman" w:hAnsi="Times New Roman" w:cs="Times New Roman"/>
          <w:sz w:val="24"/>
          <w:szCs w:val="24"/>
        </w:rPr>
        <w:t>Данное количество автотранспортных (механических и автоматических)</w:t>
      </w:r>
      <w:r w:rsidR="001C4058" w:rsidRPr="001C4058">
        <w:rPr>
          <w:rFonts w:ascii="Times New Roman" w:hAnsi="Times New Roman" w:cs="Times New Roman"/>
          <w:sz w:val="24"/>
          <w:szCs w:val="24"/>
        </w:rPr>
        <w:t xml:space="preserve"> средств соответствует количеству обучающихся в год</w:t>
      </w:r>
      <w:r w:rsidR="001C4058">
        <w:rPr>
          <w:rFonts w:ascii="Times New Roman" w:hAnsi="Times New Roman" w:cs="Times New Roman"/>
          <w:sz w:val="24"/>
          <w:szCs w:val="24"/>
        </w:rPr>
        <w:t xml:space="preserve">. </w:t>
      </w:r>
      <w:r w:rsidR="001C4058" w:rsidRPr="001C4058">
        <w:rPr>
          <w:rFonts w:ascii="Times New Roman" w:hAnsi="Times New Roman" w:cs="Times New Roman"/>
          <w:sz w:val="24"/>
          <w:szCs w:val="24"/>
        </w:rPr>
        <w:t>ᶟ</w:t>
      </w:r>
    </w:p>
    <w:p w:rsidR="001C4058" w:rsidRPr="001C4058" w:rsidRDefault="001C4058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58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4058" w:rsidRPr="001C4058" w:rsidRDefault="001C4058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58">
        <w:rPr>
          <w:rFonts w:ascii="Times New Roman" w:hAnsi="Times New Roman" w:cs="Times New Roman"/>
          <w:sz w:val="24"/>
          <w:szCs w:val="24"/>
        </w:rPr>
        <w:t>Категория «В»: К</w:t>
      </w:r>
      <w:proofErr w:type="gramStart"/>
      <w:r w:rsidRPr="001C40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C4058">
        <w:rPr>
          <w:rFonts w:ascii="Times New Roman" w:hAnsi="Times New Roman" w:cs="Times New Roman"/>
          <w:sz w:val="24"/>
          <w:szCs w:val="24"/>
        </w:rPr>
        <w:t>=(7,2х24,5х12х(4-1)/56=113</w:t>
      </w:r>
    </w:p>
    <w:p w:rsidR="001C4058" w:rsidRPr="001C4058" w:rsidRDefault="001C4058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58">
        <w:rPr>
          <w:rFonts w:ascii="Times New Roman" w:hAnsi="Times New Roman" w:cs="Times New Roman"/>
          <w:sz w:val="24"/>
          <w:szCs w:val="24"/>
        </w:rPr>
        <w:tab/>
      </w:r>
      <w:r w:rsidRPr="001C405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405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C40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C4058">
        <w:rPr>
          <w:rFonts w:ascii="Times New Roman" w:hAnsi="Times New Roman" w:cs="Times New Roman"/>
          <w:sz w:val="24"/>
          <w:szCs w:val="24"/>
        </w:rPr>
        <w:t>=(14,4х24,5х12х3)/56=226</w:t>
      </w:r>
    </w:p>
    <w:p w:rsidR="001C4058" w:rsidRPr="001C4058" w:rsidRDefault="001C4058" w:rsidP="00D4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58">
        <w:rPr>
          <w:rFonts w:ascii="Times New Roman" w:hAnsi="Times New Roman" w:cs="Times New Roman"/>
          <w:sz w:val="24"/>
          <w:szCs w:val="24"/>
        </w:rPr>
        <w:t>К=К1+К2=339</w:t>
      </w:r>
    </w:p>
    <w:p w:rsidR="00D57A8A" w:rsidRPr="00D57A8A" w:rsidRDefault="00F92FD5" w:rsidP="001C4058">
      <w:pPr>
        <w:pBdr>
          <w:top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2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8A" w:rsidRPr="00D57A8A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gramEnd"/>
      <w:r w:rsidR="00D57A8A" w:rsidRPr="00D57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мастерах</w:t>
      </w:r>
      <w:r w:rsidR="00D57A8A" w:rsidRPr="00D57A8A">
        <w:rPr>
          <w:rFonts w:ascii="Times New Roman" w:hAnsi="Times New Roman" w:cs="Times New Roman"/>
          <w:b/>
          <w:sz w:val="28"/>
          <w:szCs w:val="28"/>
        </w:rPr>
        <w:t xml:space="preserve"> производственного обучения </w:t>
      </w: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26"/>
        <w:gridCol w:w="1743"/>
        <w:gridCol w:w="1657"/>
        <w:gridCol w:w="1468"/>
        <w:gridCol w:w="2591"/>
        <w:gridCol w:w="1938"/>
      </w:tblGrid>
      <w:tr w:rsidR="00D57A8A" w:rsidRPr="0033188C" w:rsidTr="00DA35D5">
        <w:tc>
          <w:tcPr>
            <w:tcW w:w="526" w:type="dxa"/>
          </w:tcPr>
          <w:p w:rsidR="00D57A8A" w:rsidRPr="0033188C" w:rsidRDefault="00D57A8A" w:rsidP="00DA35D5">
            <w:pPr>
              <w:ind w:left="-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A8A" w:rsidRPr="0033188C" w:rsidRDefault="00D57A8A" w:rsidP="00DA35D5">
            <w:pPr>
              <w:ind w:left="-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A8A" w:rsidRPr="0033188C" w:rsidRDefault="00D57A8A" w:rsidP="00DA35D5">
            <w:pPr>
              <w:ind w:left="-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A8A" w:rsidRPr="0033188C" w:rsidRDefault="00D57A8A" w:rsidP="00DA35D5">
            <w:pPr>
              <w:ind w:left="-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88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</w:tcPr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88C">
              <w:rPr>
                <w:rFonts w:ascii="Times New Roman" w:hAnsi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657" w:type="dxa"/>
          </w:tcPr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88C">
              <w:rPr>
                <w:rFonts w:ascii="Times New Roman" w:hAnsi="Times New Roman"/>
                <w:b/>
                <w:sz w:val="20"/>
                <w:szCs w:val="20"/>
              </w:rPr>
              <w:t>Серия, №, дата выдачи водительского удостоверения</w:t>
            </w:r>
          </w:p>
        </w:tc>
        <w:tc>
          <w:tcPr>
            <w:tcW w:w="1468" w:type="dxa"/>
          </w:tcPr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88C">
              <w:rPr>
                <w:rFonts w:ascii="Times New Roman" w:hAnsi="Times New Roman"/>
                <w:b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2591" w:type="dxa"/>
          </w:tcPr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88C">
              <w:rPr>
                <w:rFonts w:ascii="Times New Roman" w:hAnsi="Times New Roman"/>
                <w:b/>
                <w:sz w:val="20"/>
                <w:szCs w:val="20"/>
              </w:rPr>
              <w:t>Документ на право вождения ТС данной категории, подкатегории, Удостоверение о повышении квалификации</w:t>
            </w:r>
          </w:p>
        </w:tc>
        <w:tc>
          <w:tcPr>
            <w:tcW w:w="1938" w:type="dxa"/>
          </w:tcPr>
          <w:p w:rsidR="00D57A8A" w:rsidRPr="0033188C" w:rsidRDefault="00D57A8A" w:rsidP="00DA3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88C">
              <w:rPr>
                <w:rFonts w:ascii="Times New Roman" w:hAnsi="Times New Roman"/>
                <w:b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57A8A" w:rsidRPr="0033188C" w:rsidTr="00DA35D5">
        <w:tc>
          <w:tcPr>
            <w:tcW w:w="526" w:type="dxa"/>
          </w:tcPr>
          <w:p w:rsidR="00D57A8A" w:rsidRPr="0033188C" w:rsidRDefault="00D57A8A" w:rsidP="00DA35D5">
            <w:pPr>
              <w:rPr>
                <w:rFonts w:ascii="Times New Roman" w:hAnsi="Times New Roman"/>
                <w:sz w:val="20"/>
                <w:szCs w:val="20"/>
              </w:rPr>
            </w:pPr>
            <w:r w:rsidRPr="003318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 xml:space="preserve">Багров 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657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23 УК №711631 от 13.08.2011</w:t>
            </w:r>
          </w:p>
        </w:tc>
        <w:tc>
          <w:tcPr>
            <w:tcW w:w="146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443D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591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МПО №00731632</w:t>
            </w:r>
          </w:p>
          <w:p w:rsidR="00D57A8A" w:rsidRPr="00F443DF" w:rsidRDefault="00D57A8A" w:rsidP="00D57A8A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 xml:space="preserve"> от 05.08.2020</w:t>
            </w:r>
          </w:p>
        </w:tc>
        <w:tc>
          <w:tcPr>
            <w:tcW w:w="193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</w:tr>
      <w:tr w:rsidR="00D57A8A" w:rsidRPr="0033188C" w:rsidTr="00DA35D5">
        <w:tc>
          <w:tcPr>
            <w:tcW w:w="526" w:type="dxa"/>
          </w:tcPr>
          <w:p w:rsidR="00D57A8A" w:rsidRPr="0033188C" w:rsidRDefault="00D57A8A" w:rsidP="00DA35D5">
            <w:pPr>
              <w:rPr>
                <w:rFonts w:ascii="Times New Roman" w:hAnsi="Times New Roman"/>
                <w:sz w:val="20"/>
                <w:szCs w:val="20"/>
              </w:rPr>
            </w:pPr>
            <w:r w:rsidRPr="003318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Гареев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Равиль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DF">
              <w:rPr>
                <w:rFonts w:ascii="Times New Roman" w:hAnsi="Times New Roman"/>
                <w:sz w:val="24"/>
                <w:szCs w:val="24"/>
              </w:rPr>
              <w:t>Томимзарович</w:t>
            </w:r>
            <w:proofErr w:type="spellEnd"/>
          </w:p>
        </w:tc>
        <w:tc>
          <w:tcPr>
            <w:tcW w:w="1657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23 32 846712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03.10.2017</w:t>
            </w:r>
          </w:p>
        </w:tc>
        <w:tc>
          <w:tcPr>
            <w:tcW w:w="146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91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№ 232408257976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27.03.2019</w:t>
            </w:r>
          </w:p>
        </w:tc>
        <w:tc>
          <w:tcPr>
            <w:tcW w:w="193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</w:tr>
      <w:tr w:rsidR="00D57A8A" w:rsidRPr="0033188C" w:rsidTr="00DA35D5">
        <w:tc>
          <w:tcPr>
            <w:tcW w:w="526" w:type="dxa"/>
          </w:tcPr>
          <w:p w:rsidR="00D57A8A" w:rsidRPr="0033188C" w:rsidRDefault="00D57A8A" w:rsidP="00DA35D5">
            <w:pPr>
              <w:rPr>
                <w:rFonts w:ascii="Times New Roman" w:hAnsi="Times New Roman"/>
                <w:sz w:val="20"/>
                <w:szCs w:val="20"/>
              </w:rPr>
            </w:pPr>
            <w:r w:rsidRPr="003318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Савич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657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99 07 308767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23.03.2019</w:t>
            </w:r>
          </w:p>
        </w:tc>
        <w:tc>
          <w:tcPr>
            <w:tcW w:w="146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443D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591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ДСТ №00032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17.02.2020</w:t>
            </w:r>
          </w:p>
        </w:tc>
        <w:tc>
          <w:tcPr>
            <w:tcW w:w="193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</w:tr>
      <w:tr w:rsidR="00D57A8A" w:rsidRPr="0033188C" w:rsidTr="00DA35D5">
        <w:tc>
          <w:tcPr>
            <w:tcW w:w="526" w:type="dxa"/>
          </w:tcPr>
          <w:p w:rsidR="00D57A8A" w:rsidRPr="0033188C" w:rsidRDefault="00D57A8A" w:rsidP="00DA35D5">
            <w:pPr>
              <w:rPr>
                <w:rFonts w:ascii="Times New Roman" w:hAnsi="Times New Roman"/>
                <w:sz w:val="20"/>
                <w:szCs w:val="20"/>
              </w:rPr>
            </w:pPr>
            <w:r w:rsidRPr="003318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DF">
              <w:rPr>
                <w:rFonts w:ascii="Times New Roman" w:hAnsi="Times New Roman"/>
                <w:sz w:val="24"/>
                <w:szCs w:val="24"/>
              </w:rPr>
              <w:t>Брицкий</w:t>
            </w:r>
            <w:proofErr w:type="spellEnd"/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1657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99 20 171512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07.11.2020</w:t>
            </w:r>
          </w:p>
        </w:tc>
        <w:tc>
          <w:tcPr>
            <w:tcW w:w="146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443D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443DF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2591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ДСТ №00031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17.02.2020</w:t>
            </w:r>
          </w:p>
        </w:tc>
        <w:tc>
          <w:tcPr>
            <w:tcW w:w="193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</w:tr>
      <w:tr w:rsidR="00D57A8A" w:rsidRPr="0033188C" w:rsidTr="00DA35D5">
        <w:tc>
          <w:tcPr>
            <w:tcW w:w="526" w:type="dxa"/>
          </w:tcPr>
          <w:p w:rsidR="00D57A8A" w:rsidRPr="0033188C" w:rsidRDefault="00D57A8A" w:rsidP="00DA35D5">
            <w:pPr>
              <w:rPr>
                <w:rFonts w:ascii="Times New Roman" w:hAnsi="Times New Roman"/>
                <w:sz w:val="20"/>
                <w:szCs w:val="20"/>
              </w:rPr>
            </w:pPr>
            <w:r w:rsidRPr="003318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DF">
              <w:rPr>
                <w:rFonts w:ascii="Times New Roman" w:hAnsi="Times New Roman"/>
                <w:sz w:val="24"/>
                <w:szCs w:val="24"/>
              </w:rPr>
              <w:t>Рожнев</w:t>
            </w:r>
            <w:proofErr w:type="spellEnd"/>
            <w:r w:rsidRPr="00F4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 xml:space="preserve">Виталий  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57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23 07 204514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17.10.2012</w:t>
            </w:r>
          </w:p>
        </w:tc>
        <w:tc>
          <w:tcPr>
            <w:tcW w:w="146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443D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443DF">
              <w:rPr>
                <w:rFonts w:ascii="Times New Roman" w:hAnsi="Times New Roman"/>
                <w:sz w:val="24"/>
                <w:szCs w:val="24"/>
              </w:rPr>
              <w:t>,С</w:t>
            </w:r>
          </w:p>
        </w:tc>
        <w:tc>
          <w:tcPr>
            <w:tcW w:w="2591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ДСТ №00036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17.02.2020</w:t>
            </w:r>
          </w:p>
        </w:tc>
        <w:tc>
          <w:tcPr>
            <w:tcW w:w="193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</w:tr>
      <w:tr w:rsidR="00D57A8A" w:rsidRPr="0033188C" w:rsidTr="00DA35D5">
        <w:tc>
          <w:tcPr>
            <w:tcW w:w="526" w:type="dxa"/>
          </w:tcPr>
          <w:p w:rsidR="00D57A8A" w:rsidRPr="0033188C" w:rsidRDefault="00D57A8A" w:rsidP="00DA35D5">
            <w:pPr>
              <w:rPr>
                <w:rFonts w:ascii="Times New Roman" w:hAnsi="Times New Roman"/>
                <w:sz w:val="20"/>
                <w:szCs w:val="20"/>
              </w:rPr>
            </w:pPr>
            <w:r w:rsidRPr="003318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DF">
              <w:rPr>
                <w:rFonts w:ascii="Times New Roman" w:hAnsi="Times New Roman"/>
                <w:sz w:val="24"/>
                <w:szCs w:val="24"/>
              </w:rPr>
              <w:t>Гапотя</w:t>
            </w:r>
            <w:proofErr w:type="spellEnd"/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57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23 19 309700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17.10.2014</w:t>
            </w:r>
          </w:p>
        </w:tc>
        <w:tc>
          <w:tcPr>
            <w:tcW w:w="146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443D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443DF">
              <w:rPr>
                <w:rFonts w:ascii="Times New Roman" w:hAnsi="Times New Roman"/>
                <w:sz w:val="24"/>
                <w:szCs w:val="24"/>
              </w:rPr>
              <w:t>,С,Д</w:t>
            </w:r>
          </w:p>
        </w:tc>
        <w:tc>
          <w:tcPr>
            <w:tcW w:w="2591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231200364481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13.07.2020</w:t>
            </w:r>
          </w:p>
        </w:tc>
        <w:tc>
          <w:tcPr>
            <w:tcW w:w="193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</w:tr>
      <w:tr w:rsidR="00D57A8A" w:rsidRPr="0033188C" w:rsidTr="00DA35D5">
        <w:tc>
          <w:tcPr>
            <w:tcW w:w="526" w:type="dxa"/>
          </w:tcPr>
          <w:p w:rsidR="00D57A8A" w:rsidRPr="0033188C" w:rsidRDefault="00D57A8A" w:rsidP="00DA35D5">
            <w:pPr>
              <w:rPr>
                <w:rFonts w:ascii="Times New Roman" w:hAnsi="Times New Roman"/>
                <w:sz w:val="20"/>
                <w:szCs w:val="20"/>
              </w:rPr>
            </w:pPr>
            <w:r w:rsidRPr="003318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DF">
              <w:rPr>
                <w:rFonts w:ascii="Times New Roman" w:hAnsi="Times New Roman"/>
                <w:sz w:val="24"/>
                <w:szCs w:val="24"/>
              </w:rPr>
              <w:t>Огоньян</w:t>
            </w:r>
            <w:proofErr w:type="spellEnd"/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3DF">
              <w:rPr>
                <w:rFonts w:ascii="Times New Roman" w:hAnsi="Times New Roman"/>
                <w:sz w:val="24"/>
                <w:szCs w:val="24"/>
              </w:rPr>
              <w:t>Бедросович</w:t>
            </w:r>
            <w:proofErr w:type="spellEnd"/>
          </w:p>
        </w:tc>
        <w:tc>
          <w:tcPr>
            <w:tcW w:w="1657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23 03 040333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05.10.2011</w:t>
            </w:r>
          </w:p>
        </w:tc>
        <w:tc>
          <w:tcPr>
            <w:tcW w:w="146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443D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591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ДСТ №00033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17.02.2020</w:t>
            </w:r>
          </w:p>
        </w:tc>
        <w:tc>
          <w:tcPr>
            <w:tcW w:w="193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</w:tr>
      <w:tr w:rsidR="00D57A8A" w:rsidRPr="0033188C" w:rsidTr="00DA35D5">
        <w:tc>
          <w:tcPr>
            <w:tcW w:w="526" w:type="dxa"/>
          </w:tcPr>
          <w:p w:rsidR="00D57A8A" w:rsidRPr="0033188C" w:rsidRDefault="00D57A8A" w:rsidP="00DA35D5">
            <w:pPr>
              <w:rPr>
                <w:rFonts w:ascii="Times New Roman" w:hAnsi="Times New Roman"/>
                <w:sz w:val="20"/>
                <w:szCs w:val="20"/>
              </w:rPr>
            </w:pPr>
            <w:r w:rsidRPr="003318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Казаков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1657" w:type="dxa"/>
          </w:tcPr>
          <w:p w:rsidR="00D57A8A" w:rsidRDefault="000F39DA" w:rsidP="00DA3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99 07 334361</w:t>
            </w:r>
          </w:p>
          <w:p w:rsidR="000F39DA" w:rsidRPr="00F443DF" w:rsidRDefault="000F39DA" w:rsidP="00DA3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05.07.2019</w:t>
            </w:r>
          </w:p>
        </w:tc>
        <w:tc>
          <w:tcPr>
            <w:tcW w:w="146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443D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591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ДСТ №00034</w:t>
            </w:r>
          </w:p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от 17.02.2020</w:t>
            </w:r>
          </w:p>
        </w:tc>
        <w:tc>
          <w:tcPr>
            <w:tcW w:w="1938" w:type="dxa"/>
          </w:tcPr>
          <w:p w:rsidR="00D57A8A" w:rsidRPr="00F443DF" w:rsidRDefault="00D57A8A" w:rsidP="00DA35D5">
            <w:pPr>
              <w:rPr>
                <w:rFonts w:ascii="Times New Roman" w:hAnsi="Times New Roman"/>
                <w:sz w:val="24"/>
                <w:szCs w:val="24"/>
              </w:rPr>
            </w:pPr>
            <w:r w:rsidRPr="00F443DF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</w:tr>
    </w:tbl>
    <w:p w:rsidR="00D57A8A" w:rsidRDefault="00D57A8A" w:rsidP="00D57A8A">
      <w:pPr>
        <w:spacing w:after="0" w:line="240" w:lineRule="auto"/>
      </w:pPr>
    </w:p>
    <w:p w:rsidR="00BF194D" w:rsidRPr="00BF194D" w:rsidRDefault="00F92FD5" w:rsidP="00F92FD5">
      <w:pPr>
        <w:shd w:val="clear" w:color="auto" w:fill="FFFFFF"/>
        <w:spacing w:after="375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Ш. </w:t>
      </w:r>
      <w:r w:rsidR="00BF194D" w:rsidRPr="00BF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преподавателях учебных предметов</w:t>
      </w:r>
    </w:p>
    <w:tbl>
      <w:tblPr>
        <w:tblStyle w:val="14"/>
        <w:tblW w:w="10207" w:type="dxa"/>
        <w:tblInd w:w="-289" w:type="dxa"/>
        <w:tblLayout w:type="fixed"/>
        <w:tblLook w:val="04A0"/>
      </w:tblPr>
      <w:tblGrid>
        <w:gridCol w:w="458"/>
        <w:gridCol w:w="1736"/>
        <w:gridCol w:w="1756"/>
        <w:gridCol w:w="3280"/>
        <w:gridCol w:w="1418"/>
        <w:gridCol w:w="1559"/>
      </w:tblGrid>
      <w:tr w:rsidR="00BF194D" w:rsidRPr="00BF194D" w:rsidTr="00BF194D">
        <w:tc>
          <w:tcPr>
            <w:tcW w:w="458" w:type="dxa"/>
          </w:tcPr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6" w:type="dxa"/>
          </w:tcPr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56" w:type="dxa"/>
          </w:tcPr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3280" w:type="dxa"/>
          </w:tcPr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 о высшем или среднем профессиональном образовании</w:t>
            </w:r>
          </w:p>
        </w:tc>
        <w:tc>
          <w:tcPr>
            <w:tcW w:w="1418" w:type="dxa"/>
          </w:tcPr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94D" w:rsidRPr="00BF194D" w:rsidRDefault="00BF194D" w:rsidP="00BF194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Удостове-рение</w:t>
            </w:r>
            <w:proofErr w:type="spellEnd"/>
            <w:proofErr w:type="gramEnd"/>
            <w:r w:rsidRPr="00BF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повышении </w:t>
            </w:r>
            <w:proofErr w:type="spellStart"/>
            <w:r w:rsidRPr="00BF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квалифи-кации</w:t>
            </w:r>
            <w:proofErr w:type="spellEnd"/>
          </w:p>
        </w:tc>
        <w:tc>
          <w:tcPr>
            <w:tcW w:w="1559" w:type="dxa"/>
          </w:tcPr>
          <w:p w:rsidR="00BF194D" w:rsidRPr="00BF194D" w:rsidRDefault="00BF194D" w:rsidP="00BF19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F194D" w:rsidRPr="00BF194D" w:rsidTr="00BF194D">
        <w:tc>
          <w:tcPr>
            <w:tcW w:w="45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Гапотя</w:t>
            </w:r>
            <w:proofErr w:type="spellEnd"/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175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законодательства.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ТС.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ТС.</w:t>
            </w:r>
          </w:p>
        </w:tc>
        <w:tc>
          <w:tcPr>
            <w:tcW w:w="3280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образование: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«Кубанский государственный университет», диплом ВСБ 0614935 от 25.06.2004, специальность – государственное и  муниципальное управление</w:t>
            </w:r>
          </w:p>
        </w:tc>
        <w:tc>
          <w:tcPr>
            <w:tcW w:w="141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231200364498 от 15.08.2020</w:t>
            </w:r>
          </w:p>
        </w:tc>
        <w:tc>
          <w:tcPr>
            <w:tcW w:w="1559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</w:p>
        </w:tc>
      </w:tr>
      <w:tr w:rsidR="00BF194D" w:rsidRPr="00BF194D" w:rsidTr="00BF194D">
        <w:tc>
          <w:tcPr>
            <w:tcW w:w="45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3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Швецов 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75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законодательства.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ТС.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ТС.</w:t>
            </w:r>
          </w:p>
        </w:tc>
        <w:tc>
          <w:tcPr>
            <w:tcW w:w="3280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образование: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Смоленское высшее зенитное ракетное инженерное училище, диплом </w:t>
            </w: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TBN</w:t>
            </w: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№645764 от 23.06.1990 г., специальность радиотехнические средства.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Военный университет войсковой противовоздушной обороны ВС РФ г. Смоленск, диплом ДВС №1888374 от 20.06.2003гю, специальность военное и административное управление.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Северо-Кавказская академия государственной службы, диплом о профессиональной подготовке ПП №937752 от 17.02.2007 г., специальность экономика и управление.</w:t>
            </w:r>
          </w:p>
        </w:tc>
        <w:tc>
          <w:tcPr>
            <w:tcW w:w="141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000029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05.02.2020 </w:t>
            </w:r>
          </w:p>
        </w:tc>
        <w:tc>
          <w:tcPr>
            <w:tcW w:w="1559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</w:p>
        </w:tc>
      </w:tr>
      <w:tr w:rsidR="00BF194D" w:rsidRPr="00BF194D" w:rsidTr="00BF194D">
        <w:tc>
          <w:tcPr>
            <w:tcW w:w="45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73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Будычева</w:t>
            </w:r>
            <w:proofErr w:type="spellEnd"/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Юлиана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75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законодательства.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ТС.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ТС.</w:t>
            </w:r>
          </w:p>
        </w:tc>
        <w:tc>
          <w:tcPr>
            <w:tcW w:w="3280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образование: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государственный институт физической культуры, диплом ТВ №486795 от 31.05.1993, специальность физическая культура</w:t>
            </w:r>
          </w:p>
        </w:tc>
        <w:tc>
          <w:tcPr>
            <w:tcW w:w="141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КФУ УПК 11034 от 20.20.2019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У5304.19 от 04.04.2019</w:t>
            </w:r>
          </w:p>
        </w:tc>
        <w:tc>
          <w:tcPr>
            <w:tcW w:w="1559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</w:p>
        </w:tc>
      </w:tr>
      <w:tr w:rsidR="00BF194D" w:rsidRPr="00BF194D" w:rsidTr="00BF194D">
        <w:tc>
          <w:tcPr>
            <w:tcW w:w="45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Амурова</w:t>
            </w:r>
            <w:proofErr w:type="spellEnd"/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75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Психо-физиологические</w:t>
            </w:r>
            <w:proofErr w:type="spellEnd"/>
            <w:proofErr w:type="gramEnd"/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деятельности водителя</w:t>
            </w:r>
          </w:p>
        </w:tc>
        <w:tc>
          <w:tcPr>
            <w:tcW w:w="3280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образование:</w:t>
            </w:r>
          </w:p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экономики и управления КГМА,  диплом ВСБ 0930049 , от 12.05.2004 г., специальность преподаватель психологии</w:t>
            </w:r>
          </w:p>
        </w:tc>
        <w:tc>
          <w:tcPr>
            <w:tcW w:w="141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000030 от 05.02.2020</w:t>
            </w:r>
          </w:p>
        </w:tc>
        <w:tc>
          <w:tcPr>
            <w:tcW w:w="1559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</w:p>
        </w:tc>
      </w:tr>
      <w:tr w:rsidR="00BF194D" w:rsidRPr="00BF194D" w:rsidTr="00BF194D">
        <w:tc>
          <w:tcPr>
            <w:tcW w:w="45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F194D" w:rsidRPr="00BF194D" w:rsidRDefault="00BF194D" w:rsidP="00BF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194D" w:rsidRPr="00BF194D" w:rsidRDefault="00BF194D" w:rsidP="00BF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A0" w:rsidRPr="00CC23A0" w:rsidRDefault="002342B0" w:rsidP="00CC23A0">
      <w:pPr>
        <w:shd w:val="clear" w:color="auto" w:fill="FFFFFF"/>
        <w:spacing w:before="120" w:after="120" w:line="300" w:lineRule="atLeast"/>
        <w:ind w:left="108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34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C23A0" w:rsidRPr="00CC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закрытой площадке или автодроме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⁸</w:t>
      </w:r>
    </w:p>
    <w:p w:rsidR="00B22D84" w:rsidRPr="00B22D84" w:rsidRDefault="00CC23A0" w:rsidP="00B22D8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о наличии в собственности или на ином законном основании закрытых площадок или </w:t>
      </w:r>
      <w:proofErr w:type="spellStart"/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автодромов</w:t>
      </w:r>
      <w:r w:rsidR="00CA6DCD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Договор</w:t>
      </w:r>
      <w:proofErr w:type="spellEnd"/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с </w:t>
      </w:r>
      <w:proofErr w:type="spellStart"/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Ачех</w:t>
      </w:r>
      <w:proofErr w:type="spellEnd"/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Сафиет</w:t>
      </w:r>
      <w:proofErr w:type="spellEnd"/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Махмудовной</w:t>
      </w:r>
      <w:proofErr w:type="spellEnd"/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аренды земельного участка с расположенной на нем закрытой</w:t>
      </w:r>
      <w:r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</w:t>
      </w:r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асфальтированной площадки от 0</w:t>
      </w:r>
      <w:r w:rsidR="00555251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</w:t>
      </w:r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.05.2021г. по адресу: Российская Федерация, Республика Адыгея, </w:t>
      </w:r>
      <w:proofErr w:type="spellStart"/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Тахтамукайский</w:t>
      </w:r>
      <w:proofErr w:type="spellEnd"/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район, а. </w:t>
      </w:r>
      <w:proofErr w:type="spellStart"/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Тахтамукай</w:t>
      </w:r>
      <w:proofErr w:type="spellEnd"/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 ул. Аэродромная, б/н, заключен на неопределенный срок.</w:t>
      </w:r>
      <w:r w:rsidR="002342B0" w:rsidRP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Свидетельство  о государственной регистрации права</w:t>
      </w:r>
      <w:r w:rsidR="00CA6DCD" w:rsidRPr="002342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B22D84" w:rsidRPr="00B22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АР050200, выданного</w:t>
      </w:r>
      <w:r w:rsidR="00B22D84" w:rsidRP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17.05.2016 г. на основании договора дарения от 29.04.2016 г., зарегистрирован Управлением Ф</w:t>
      </w:r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</w:t>
      </w:r>
      <w:r w:rsidR="00B22D84" w:rsidRP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деральной службы государственной регистрации, кадастра и картографии по республике Адыгея, регистрационный номер 01-01/004-01/004/101/2016-2876/2</w:t>
      </w:r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 Вид права – собственность.</w:t>
      </w:r>
    </w:p>
    <w:p w:rsidR="00CC23A0" w:rsidRPr="002342B0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B22D8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закрытой площадки или автодрома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106 283 м²</w:t>
      </w:r>
      <w:r w:rsidR="00B22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C23A0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Наличие ровного и однородного </w:t>
      </w:r>
      <w:proofErr w:type="spellStart"/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асфальто</w:t>
      </w:r>
      <w:proofErr w:type="spellEnd"/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соответствует.</w:t>
      </w:r>
    </w:p>
    <w:p w:rsidR="00CC23A0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соответствует.</w:t>
      </w:r>
    </w:p>
    <w:p w:rsidR="00CC23A0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соответствует.</w:t>
      </w:r>
    </w:p>
    <w:p w:rsidR="00CC23A0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соответствует.</w:t>
      </w:r>
    </w:p>
    <w:p w:rsidR="00555251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</w:t>
      </w: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º 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соответствует.</w:t>
      </w:r>
    </w:p>
    <w:p w:rsidR="00CC23A0" w:rsidRPr="00B35104" w:rsidRDefault="00555251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23A0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оборудования, позволяющего разметить границы для выполнения соответствующих заданий</w:t>
      </w: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имеется.</w:t>
      </w:r>
    </w:p>
    <w:p w:rsidR="00CC23A0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Поперечный уклон, обеспечивающий водоотвод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соответствует.</w:t>
      </w:r>
    </w:p>
    <w:p w:rsidR="00CC23A0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Продольный уклон (за исключением наклонного участка) не более 100%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5251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соответствует.</w:t>
      </w:r>
    </w:p>
    <w:p w:rsidR="00CC23A0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освещенности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соответствует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(занятия проводятся в светлое время суток).</w:t>
      </w:r>
    </w:p>
    <w:p w:rsidR="00C62800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перекрестка (регулируемого или нерегулируемого)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имеется.</w:t>
      </w:r>
    </w:p>
    <w:p w:rsidR="00CC23A0" w:rsidRPr="00B35104" w:rsidRDefault="00CC23A0" w:rsidP="00CC23A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пешеходного перехода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имеется.</w:t>
      </w:r>
    </w:p>
    <w:p w:rsidR="00C62800" w:rsidRPr="00B35104" w:rsidRDefault="00CC23A0" w:rsidP="00CC23A0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дорожных знаков (для автодромов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 требуется.</w:t>
      </w:r>
    </w:p>
    <w:p w:rsidR="00CC23A0" w:rsidRPr="00B35104" w:rsidRDefault="00CC23A0" w:rsidP="00CC23A0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средств организации дорожного движения (для автодромов) 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 требуется.</w:t>
      </w:r>
    </w:p>
    <w:p w:rsidR="00CC23A0" w:rsidRPr="00B35104" w:rsidRDefault="00CC23A0" w:rsidP="00C62800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сведения соответствуют т</w:t>
      </w:r>
      <w:r w:rsidR="00C62800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ребованиям, предъявляемым к закрытой площадке.</w:t>
      </w:r>
    </w:p>
    <w:p w:rsidR="00C62800" w:rsidRPr="00B35104" w:rsidRDefault="00C62800" w:rsidP="00C62800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3A0" w:rsidRDefault="00B22D84" w:rsidP="00B22D84">
      <w:pPr>
        <w:shd w:val="clear" w:color="auto" w:fill="FFFFFF"/>
        <w:spacing w:after="0" w:line="30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</w:t>
      </w:r>
      <w:r w:rsidR="002D50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C23A0" w:rsidRPr="00B351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оборудованных учебных кабинетах:</w:t>
      </w:r>
    </w:p>
    <w:p w:rsidR="002D50BA" w:rsidRPr="00B35104" w:rsidRDefault="002D50BA" w:rsidP="00B22D84">
      <w:pPr>
        <w:shd w:val="clear" w:color="auto" w:fill="FFFFFF"/>
        <w:spacing w:after="0" w:line="300" w:lineRule="atLeast"/>
        <w:ind w:left="10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800" w:rsidRPr="00B35104" w:rsidRDefault="00C62800" w:rsidP="00B3510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г. Краснодар, пр-т Чекистов, д.1, литер «А». Свидетельство о государственной регистрации права от 26.10.2001 г. 23-АА 382556. Собственник </w:t>
      </w:r>
      <w:proofErr w:type="spellStart"/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Винокурова</w:t>
      </w:r>
      <w:proofErr w:type="spellEnd"/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 Вид </w:t>
      </w:r>
      <w:proofErr w:type="spellStart"/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права-собственность</w:t>
      </w:r>
      <w:proofErr w:type="spellEnd"/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Договор аренды нежилых помещений от 01.11.2010г. между НЧОУ ДПО «Автошкола Регион 93» и </w:t>
      </w:r>
      <w:proofErr w:type="spellStart"/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Винокуровой</w:t>
      </w:r>
      <w:proofErr w:type="spellEnd"/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Л.В., на неопределенный срок.</w:t>
      </w:r>
    </w:p>
    <w:p w:rsidR="004525BB" w:rsidRPr="00B35104" w:rsidRDefault="004525BB" w:rsidP="00B35104">
      <w:pPr>
        <w:spacing w:after="0" w:line="240" w:lineRule="auto"/>
        <w:ind w:right="-155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г. Краснодар</w:t>
      </w:r>
      <w:r w:rsidRPr="00B3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104">
        <w:rPr>
          <w:rFonts w:ascii="Times New Roman" w:hAnsi="Times New Roman" w:cs="Times New Roman"/>
          <w:sz w:val="24"/>
          <w:szCs w:val="24"/>
        </w:rPr>
        <w:t>Прикубанский</w:t>
      </w:r>
      <w:proofErr w:type="spellEnd"/>
      <w:r w:rsidRPr="00B35104">
        <w:rPr>
          <w:rFonts w:ascii="Times New Roman" w:hAnsi="Times New Roman" w:cs="Times New Roman"/>
          <w:sz w:val="24"/>
          <w:szCs w:val="24"/>
        </w:rPr>
        <w:t xml:space="preserve"> внутригородской</w:t>
      </w:r>
      <w:r w:rsidRPr="00B351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104">
        <w:rPr>
          <w:rFonts w:ascii="Times New Roman" w:hAnsi="Times New Roman" w:cs="Times New Roman"/>
          <w:sz w:val="24"/>
          <w:szCs w:val="24"/>
        </w:rPr>
        <w:t xml:space="preserve">округ,  улица им. Котлярова Н.С. д. 15, офис 26 , </w:t>
      </w:r>
      <w:proofErr w:type="gramStart"/>
      <w:r w:rsidRPr="00B3510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35104">
        <w:rPr>
          <w:rFonts w:ascii="Times New Roman" w:hAnsi="Times New Roman" w:cs="Times New Roman"/>
          <w:sz w:val="24"/>
          <w:szCs w:val="24"/>
        </w:rPr>
        <w:t xml:space="preserve"> поэтажного плана.</w:t>
      </w:r>
      <w:r w:rsidRPr="00B3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104">
        <w:rPr>
          <w:rFonts w:ascii="Times New Roman" w:hAnsi="Times New Roman" w:cs="Times New Roman"/>
          <w:sz w:val="24"/>
          <w:szCs w:val="24"/>
        </w:rPr>
        <w:t xml:space="preserve">Договор № 1.050421 аренды нежилого помещения от 05.04.2021г. между индивидуальным предпринимателем </w:t>
      </w:r>
      <w:proofErr w:type="spellStart"/>
      <w:r w:rsidRPr="00B35104">
        <w:rPr>
          <w:rFonts w:ascii="Times New Roman" w:hAnsi="Times New Roman" w:cs="Times New Roman"/>
          <w:sz w:val="24"/>
          <w:szCs w:val="24"/>
        </w:rPr>
        <w:t>Хромяк</w:t>
      </w:r>
      <w:proofErr w:type="spellEnd"/>
      <w:r w:rsidRPr="00B35104">
        <w:rPr>
          <w:rFonts w:ascii="Times New Roman" w:hAnsi="Times New Roman" w:cs="Times New Roman"/>
          <w:sz w:val="24"/>
          <w:szCs w:val="24"/>
        </w:rPr>
        <w:t xml:space="preserve"> Владимиром Юрьевичем и </w:t>
      </w: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НЧОУ ДПО «Автошкола Регион 93», на неопределенный срок.</w:t>
      </w:r>
      <w:r w:rsidRPr="00B35104">
        <w:rPr>
          <w:rFonts w:ascii="Times New Roman" w:hAnsi="Times New Roman" w:cs="Times New Roman"/>
          <w:sz w:val="24"/>
          <w:szCs w:val="24"/>
        </w:rPr>
        <w:t xml:space="preserve"> Помещение принадлежит </w:t>
      </w:r>
      <w:proofErr w:type="spellStart"/>
      <w:r w:rsidRPr="00B35104">
        <w:rPr>
          <w:rFonts w:ascii="Times New Roman" w:hAnsi="Times New Roman" w:cs="Times New Roman"/>
          <w:sz w:val="24"/>
          <w:szCs w:val="24"/>
        </w:rPr>
        <w:t>Хромяк</w:t>
      </w:r>
      <w:proofErr w:type="spellEnd"/>
      <w:r w:rsidRPr="00B35104">
        <w:rPr>
          <w:rFonts w:ascii="Times New Roman" w:hAnsi="Times New Roman" w:cs="Times New Roman"/>
          <w:sz w:val="24"/>
          <w:szCs w:val="24"/>
        </w:rPr>
        <w:t xml:space="preserve"> В.Ю. на праве собственности на основании свидетельства о государственной регистрации права.</w:t>
      </w:r>
    </w:p>
    <w:p w:rsidR="00CC23A0" w:rsidRPr="00B35104" w:rsidRDefault="00CC23A0" w:rsidP="00B3510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оборудованных учебных кабинетов</w:t>
      </w:r>
      <w:r w:rsidR="00B35104" w:rsidRPr="00B35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5104" w:rsidRPr="00B351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– 2 (два)</w:t>
      </w:r>
    </w:p>
    <w:p w:rsidR="00B35104" w:rsidRPr="00B35104" w:rsidRDefault="00B35104" w:rsidP="00B3510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2"/>
        <w:gridCol w:w="5103"/>
        <w:gridCol w:w="2268"/>
        <w:gridCol w:w="1837"/>
      </w:tblGrid>
      <w:tr w:rsidR="00B35104" w:rsidTr="00B35104">
        <w:tc>
          <w:tcPr>
            <w:tcW w:w="562" w:type="dxa"/>
          </w:tcPr>
          <w:p w:rsidR="00B35104" w:rsidRDefault="00B35104" w:rsidP="00C62800">
            <w:pPr>
              <w:spacing w:line="300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35104" w:rsidRPr="00B35104" w:rsidRDefault="00B35104" w:rsidP="00C62800">
            <w:pPr>
              <w:spacing w:line="300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35104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</w:tcPr>
          <w:p w:rsidR="00B35104" w:rsidRPr="00B35104" w:rsidRDefault="00B35104" w:rsidP="00B35104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35104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 какому адресу осуществляется образовательная деятельность, находится оборудованный учебный кабинет</w:t>
            </w:r>
          </w:p>
        </w:tc>
        <w:tc>
          <w:tcPr>
            <w:tcW w:w="2268" w:type="dxa"/>
          </w:tcPr>
          <w:p w:rsidR="00B35104" w:rsidRDefault="00B35104" w:rsidP="00B35104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35104" w:rsidRPr="00B35104" w:rsidRDefault="00B35104" w:rsidP="00B35104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35104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Площадь (м²)</w:t>
            </w:r>
          </w:p>
        </w:tc>
        <w:tc>
          <w:tcPr>
            <w:tcW w:w="1837" w:type="dxa"/>
          </w:tcPr>
          <w:p w:rsidR="00B35104" w:rsidRPr="00B35104" w:rsidRDefault="00B35104" w:rsidP="00B35104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35104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B35104" w:rsidTr="00B35104">
        <w:tc>
          <w:tcPr>
            <w:tcW w:w="562" w:type="dxa"/>
          </w:tcPr>
          <w:p w:rsidR="00B35104" w:rsidRPr="00B35104" w:rsidRDefault="00B35104" w:rsidP="00C62800">
            <w:pPr>
              <w:spacing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51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2F5017" w:rsidRDefault="00B35104" w:rsidP="002F5017">
            <w:pPr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104">
              <w:rPr>
                <w:rFonts w:ascii="Times New Roman" w:hAnsi="Times New Roman"/>
                <w:sz w:val="24"/>
                <w:szCs w:val="24"/>
              </w:rPr>
              <w:t>350089, Россия, Краснодарский край, г. Краснодар, пр-т Чеки</w:t>
            </w:r>
            <w:r w:rsidR="002F5017">
              <w:rPr>
                <w:rFonts w:ascii="Times New Roman" w:hAnsi="Times New Roman"/>
                <w:sz w:val="24"/>
                <w:szCs w:val="24"/>
              </w:rPr>
              <w:t>стов, д, 1, литер</w:t>
            </w:r>
            <w:proofErr w:type="gramStart"/>
            <w:r w:rsidR="002F501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2F50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F501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2F5017">
              <w:rPr>
                <w:rFonts w:ascii="Times New Roman" w:hAnsi="Times New Roman"/>
                <w:sz w:val="24"/>
                <w:szCs w:val="24"/>
              </w:rPr>
              <w:t>. № 43,3</w:t>
            </w:r>
            <w:r w:rsidRPr="00B35104">
              <w:rPr>
                <w:rFonts w:ascii="Times New Roman" w:hAnsi="Times New Roman"/>
                <w:sz w:val="24"/>
                <w:szCs w:val="24"/>
              </w:rPr>
              <w:t>9</w:t>
            </w:r>
            <w:r w:rsidR="002F50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35104" w:rsidRPr="00B35104" w:rsidRDefault="002F5017" w:rsidP="002F5017">
            <w:pPr>
              <w:spacing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– учебный класс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43</w:t>
            </w:r>
          </w:p>
        </w:tc>
        <w:tc>
          <w:tcPr>
            <w:tcW w:w="2268" w:type="dxa"/>
          </w:tcPr>
          <w:p w:rsidR="00B35104" w:rsidRDefault="002F5017" w:rsidP="002F5017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48,57</w:t>
            </w:r>
            <w:r w:rsidR="00B35104" w:rsidRPr="00B351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м²</w:t>
            </w:r>
          </w:p>
          <w:p w:rsidR="002F5017" w:rsidRDefault="002F5017" w:rsidP="002F5017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F5017" w:rsidRDefault="002F5017" w:rsidP="002F5017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F5017" w:rsidRPr="00B35104" w:rsidRDefault="002F5017" w:rsidP="002F5017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27,43м²</w:t>
            </w:r>
          </w:p>
        </w:tc>
        <w:tc>
          <w:tcPr>
            <w:tcW w:w="1837" w:type="dxa"/>
          </w:tcPr>
          <w:p w:rsidR="002F5017" w:rsidRDefault="002F5017" w:rsidP="00B35104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F5017" w:rsidRDefault="002F5017" w:rsidP="00B35104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F5017" w:rsidRDefault="002F5017" w:rsidP="00B35104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35104" w:rsidRPr="00B35104" w:rsidRDefault="002F5017" w:rsidP="00B35104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B35104" w:rsidTr="00B35104">
        <w:tc>
          <w:tcPr>
            <w:tcW w:w="562" w:type="dxa"/>
          </w:tcPr>
          <w:p w:rsidR="00B35104" w:rsidRPr="00B35104" w:rsidRDefault="00B35104" w:rsidP="00C62800">
            <w:pPr>
              <w:spacing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51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35104" w:rsidRPr="00B35104" w:rsidRDefault="00B35104" w:rsidP="00C62800">
            <w:pPr>
              <w:spacing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5104">
              <w:rPr>
                <w:rFonts w:ascii="Times New Roman" w:hAnsi="Times New Roman"/>
                <w:sz w:val="24"/>
                <w:szCs w:val="24"/>
              </w:rPr>
              <w:t xml:space="preserve">350000, Россия, Краснодарский край, г. Краснодар, ул. им. Котлярова Н.С.,       д. 15, офис 26      </w:t>
            </w:r>
          </w:p>
        </w:tc>
        <w:tc>
          <w:tcPr>
            <w:tcW w:w="2268" w:type="dxa"/>
          </w:tcPr>
          <w:p w:rsidR="00B35104" w:rsidRPr="00B35104" w:rsidRDefault="00B35104" w:rsidP="00B35104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51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 м²</w:t>
            </w:r>
          </w:p>
        </w:tc>
        <w:tc>
          <w:tcPr>
            <w:tcW w:w="1837" w:type="dxa"/>
          </w:tcPr>
          <w:p w:rsidR="00B35104" w:rsidRPr="00B35104" w:rsidRDefault="00B35104" w:rsidP="00B35104">
            <w:pPr>
              <w:spacing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51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B35104" w:rsidRPr="00203B17" w:rsidRDefault="00203B17" w:rsidP="00B3510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</w:t>
      </w:r>
      <w:r w:rsidR="00CC23A0"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Данное </w:t>
      </w:r>
      <w:r w:rsidR="003F3BC5"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количество оборудованных учебных кабинетов соответствует количеству общего числа групп:</w:t>
      </w:r>
    </w:p>
    <w:p w:rsidR="003F3BC5" w:rsidRPr="00203B17" w:rsidRDefault="003F3BC5" w:rsidP="00B3510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Категория «В»: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=(0,75х2940х3)/105=63 </w:t>
      </w:r>
    </w:p>
    <w:p w:rsidR="00203B17" w:rsidRDefault="003F3BC5" w:rsidP="00203B1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использования помещений в часах: в соответствии с расписанием занятий: ежедневно в рабочие дни недели: первая смена с 8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00мин. до 11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20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мин.; вторая смена 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E34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00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мин. до 16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20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мин.; третья смена с 17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00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мин. до 20</w:t>
      </w:r>
      <w:r w:rsidR="002F5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20 мин., что соответствует 10 часов в день, среднее количество рабочих дней</w:t>
      </w:r>
      <w:proofErr w:type="gramEnd"/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месяц – 24,5. </w:t>
      </w:r>
    </w:p>
    <w:p w:rsidR="00B35104" w:rsidRPr="00203B17" w:rsidRDefault="003F3BC5" w:rsidP="00203B1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 пом</w:t>
      </w:r>
      <w:r w:rsidR="00203B17"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="00203B17"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год=10х24,5х12=2940 </w:t>
      </w:r>
    </w:p>
    <w:p w:rsidR="00CC23A0" w:rsidRDefault="00CC23A0" w:rsidP="00CC23A0">
      <w:pPr>
        <w:shd w:val="clear" w:color="auto" w:fill="FFFFFF"/>
        <w:spacing w:before="120" w:after="37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Наполняемость учебной группы не должна превышать</w:t>
      </w:r>
      <w:r w:rsidRPr="00203B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человек.</w:t>
      </w:r>
    </w:p>
    <w:p w:rsidR="002D50BA" w:rsidRDefault="00B22D84" w:rsidP="002D5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B22D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03B17" w:rsidRPr="00203B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Информационно-методические и иные материалы</w:t>
      </w:r>
    </w:p>
    <w:p w:rsidR="002D50BA" w:rsidRDefault="002D50BA" w:rsidP="002D5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03B17" w:rsidRPr="00203B17" w:rsidRDefault="00203B17" w:rsidP="002D5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план </w:t>
      </w:r>
      <w:r w:rsidRPr="00203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имеется.</w:t>
      </w:r>
    </w:p>
    <w:p w:rsidR="00203B17" w:rsidRDefault="00203B17" w:rsidP="0020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Календарный учебный график </w:t>
      </w:r>
      <w:r w:rsidRPr="00203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имеется.</w:t>
      </w:r>
    </w:p>
    <w:p w:rsidR="00203B17" w:rsidRPr="00203B17" w:rsidRDefault="00203B17" w:rsidP="0020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материалы и разработки:</w:t>
      </w:r>
    </w:p>
    <w:p w:rsidR="00203B17" w:rsidRPr="00203B17" w:rsidRDefault="00203B17" w:rsidP="00203B1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имеется______________________________</w:t>
      </w:r>
    </w:p>
    <w:p w:rsidR="00203B17" w:rsidRPr="00203B17" w:rsidRDefault="00203B17" w:rsidP="00203B1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</w:t>
      </w:r>
      <w:proofErr w:type="gramStart"/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организации, осуществляющей образовательную деятельность </w:t>
      </w:r>
      <w:r w:rsidRPr="00203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имеется</w:t>
      </w:r>
      <w:proofErr w:type="gramEnd"/>
      <w:r w:rsidRPr="00203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</w:t>
      </w:r>
    </w:p>
    <w:p w:rsidR="00203B17" w:rsidRPr="00203B17" w:rsidRDefault="00203B17" w:rsidP="00203B1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3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имеются</w:t>
      </w:r>
      <w:proofErr w:type="gramEnd"/>
      <w:r w:rsidRPr="00203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</w:t>
      </w:r>
    </w:p>
    <w:p w:rsidR="00203B17" w:rsidRPr="00203B17" w:rsidRDefault="00203B17" w:rsidP="00203B1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утвержденные руководителем организации, осуществляющей образовательную деятельность </w:t>
      </w:r>
      <w:r w:rsidRPr="00203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имеются_</w:t>
      </w: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203B17" w:rsidRPr="00B14629" w:rsidRDefault="00203B17" w:rsidP="00203B1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занятий</w:t>
      </w:r>
      <w:r w:rsidR="00B1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4629" w:rsidRPr="00B146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имеется</w:t>
      </w:r>
    </w:p>
    <w:p w:rsidR="00B14629" w:rsidRDefault="00203B17" w:rsidP="00B146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3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«А1», «В1</w:t>
      </w:r>
      <w:r w:rsidRPr="00B146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») </w:t>
      </w:r>
      <w:r w:rsidR="00B14629" w:rsidRPr="00B146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имеются</w:t>
      </w:r>
    </w:p>
    <w:p w:rsidR="00B14629" w:rsidRDefault="00B14629" w:rsidP="00B146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14629" w:rsidRDefault="002D50BA" w:rsidP="00B146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B14629" w:rsidRPr="00B146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Сведения об оборудовании и технических средствах обучения</w:t>
      </w:r>
    </w:p>
    <w:p w:rsidR="00B14629" w:rsidRPr="00B14629" w:rsidRDefault="00B14629" w:rsidP="00B146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14629" w:rsidRPr="00B14629" w:rsidRDefault="00B14629" w:rsidP="00B1462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Аппаратно-программный комплекс тестирования и развития психофизиологических качеств водителя (при наличии)</w:t>
      </w:r>
      <w:r w:rsidRPr="00B146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преподаватель</w:t>
      </w:r>
    </w:p>
    <w:p w:rsidR="00B14629" w:rsidRPr="00B14629" w:rsidRDefault="00B14629" w:rsidP="00B146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Марка</w:t>
      </w:r>
      <w:r w:rsid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модель -----, </w:t>
      </w:r>
      <w:r w:rsidRPr="00B1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Производитель -----</w:t>
      </w:r>
    </w:p>
    <w:p w:rsidR="00B14629" w:rsidRDefault="00B14629" w:rsidP="00B146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утвержденных технических условий</w:t>
      </w:r>
      <w:r w:rsidR="00380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¹⁸</w:t>
      </w:r>
      <w:r w:rsidRPr="00B1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146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имеются</w:t>
      </w:r>
    </w:p>
    <w:p w:rsidR="00B14629" w:rsidRDefault="00B14629" w:rsidP="00B146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Тренажер (при наличии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 учебное ТС</w:t>
      </w:r>
    </w:p>
    <w:p w:rsidR="00B14629" w:rsidRDefault="00B14629" w:rsidP="00B146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Марка, модель -----, Производитель -----</w:t>
      </w:r>
    </w:p>
    <w:p w:rsidR="00B14629" w:rsidRDefault="00B14629" w:rsidP="00B146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утвержденных технических условий</w:t>
      </w:r>
      <w:r w:rsidR="00380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¹⁸-----</w:t>
      </w:r>
    </w:p>
    <w:p w:rsidR="0038083A" w:rsidRPr="00B14629" w:rsidRDefault="0038083A" w:rsidP="00B146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 с соответствующим программным обеспечением </w:t>
      </w:r>
      <w:r w:rsidRPr="003808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имеется</w:t>
      </w:r>
    </w:p>
    <w:p w:rsidR="00B14629" w:rsidRDefault="00B14629" w:rsidP="00B146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14629" w:rsidRDefault="002D50BA" w:rsidP="00B146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3808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Соответствие требованиям Федерального закона «Об образовании в Российской Федерации»</w:t>
      </w:r>
    </w:p>
    <w:p w:rsidR="00B14629" w:rsidRPr="00B14629" w:rsidRDefault="00B14629" w:rsidP="00B146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083A" w:rsidRPr="0038083A" w:rsidRDefault="0038083A" w:rsidP="003808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80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отчета по результатам </w:t>
      </w:r>
      <w:proofErr w:type="spellStart"/>
      <w:r w:rsidRPr="00380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380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материально-технической базы образовательной организации²º </w:t>
      </w:r>
      <w:r w:rsidRPr="003808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имеется</w:t>
      </w:r>
    </w:p>
    <w:p w:rsidR="0038083A" w:rsidRPr="0038083A" w:rsidRDefault="0038083A" w:rsidP="003808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Размещение на официальном сайте образовательной организации в сети «Интернет» отчета о результатах </w:t>
      </w:r>
      <w:proofErr w:type="spellStart"/>
      <w:r w:rsidRPr="00380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380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08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имеется</w:t>
      </w:r>
    </w:p>
    <w:p w:rsidR="0038083A" w:rsidRPr="0038083A" w:rsidRDefault="0038083A" w:rsidP="003808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3808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Соответствие сведений, указанных на официальном сайте образовательной организации в сети «Интернет» о состоянии</w:t>
      </w:r>
      <w:r w:rsidRPr="00CC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учебно-материальной базы фактически установленным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²¹</w:t>
      </w:r>
      <w:r w:rsidRPr="00CC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08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соответствует</w:t>
      </w:r>
    </w:p>
    <w:p w:rsidR="0038083A" w:rsidRDefault="0038083A" w:rsidP="0038083A">
      <w:pPr>
        <w:shd w:val="clear" w:color="auto" w:fill="FFFFFF"/>
        <w:spacing w:after="120" w:line="300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083A" w:rsidRPr="00CC23A0" w:rsidRDefault="002D50BA" w:rsidP="0038083A">
      <w:pPr>
        <w:shd w:val="clear" w:color="auto" w:fill="FFFFFF"/>
        <w:spacing w:after="120" w:line="30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38083A" w:rsidRPr="00CC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Соответствие требованиям Федерального закона «О безопасности дорожного движения»</w:t>
      </w:r>
      <w:r w:rsidR="00821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²²</w:t>
      </w:r>
    </w:p>
    <w:p w:rsidR="0038083A" w:rsidRPr="002D50BA" w:rsidRDefault="0038083A" w:rsidP="003808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тр</w:t>
      </w:r>
      <w:proofErr w:type="gramEnd"/>
      <w:r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82184D"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²³</w:t>
      </w:r>
      <w:r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184D"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184D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соответствует. Договор</w:t>
      </w:r>
      <w:r w:rsid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F714A0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Договор</w:t>
      </w:r>
      <w:proofErr w:type="spellEnd"/>
      <w:r w:rsidR="00F714A0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на проведение </w:t>
      </w:r>
      <w:proofErr w:type="spellStart"/>
      <w:r w:rsidR="00F714A0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предрейсового</w:t>
      </w:r>
      <w:proofErr w:type="spellEnd"/>
      <w:r w:rsidR="00F714A0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и </w:t>
      </w:r>
      <w:proofErr w:type="spellStart"/>
      <w:r w:rsidR="00F714A0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послерейсового</w:t>
      </w:r>
      <w:proofErr w:type="spellEnd"/>
      <w:r w:rsidR="00F714A0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медицинского осмотра с ООО «Маршрут-Сервис»</w:t>
      </w:r>
      <w:r w:rsidR="00F714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, Республика Адыгея, </w:t>
      </w:r>
      <w:proofErr w:type="spellStart"/>
      <w:r w:rsidR="00F714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Тахтамукайский</w:t>
      </w:r>
      <w:proofErr w:type="spellEnd"/>
      <w:r w:rsidR="00F714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р-н, </w:t>
      </w:r>
      <w:proofErr w:type="spellStart"/>
      <w:r w:rsidR="00F714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</w:t>
      </w:r>
      <w:proofErr w:type="gramStart"/>
      <w:r w:rsidR="00F714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.Т</w:t>
      </w:r>
      <w:proofErr w:type="gramEnd"/>
      <w:r w:rsidR="00F714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ахтамукай</w:t>
      </w:r>
      <w:proofErr w:type="spellEnd"/>
      <w:r w:rsidR="00F714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, ул. Морская, д.12 </w:t>
      </w:r>
      <w:r w:rsidR="00F714A0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от 01.05.2021г., </w:t>
      </w:r>
    </w:p>
    <w:p w:rsidR="0082184D" w:rsidRPr="002D50BA" w:rsidRDefault="0038083A" w:rsidP="0082184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обеспечение безопасности дорожного движения</w:t>
      </w:r>
      <w:r w:rsidR="0082184D"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²⁴</w:t>
      </w:r>
    </w:p>
    <w:p w:rsidR="002D50BA" w:rsidRPr="002D50BA" w:rsidRDefault="0038083A" w:rsidP="002D50B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обязательные </w:t>
      </w:r>
      <w:proofErr w:type="spellStart"/>
      <w:r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предрейсовые</w:t>
      </w:r>
      <w:proofErr w:type="spellEnd"/>
      <w:r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медицинские осмотры</w:t>
      </w:r>
      <w:r w:rsidR="0082184D" w:rsidRPr="002D5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184D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соответствует. </w:t>
      </w:r>
      <w:r w:rsidR="0082184D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Договор на проведение </w:t>
      </w:r>
      <w:proofErr w:type="spellStart"/>
      <w:r w:rsidR="0082184D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предрейсового</w:t>
      </w:r>
      <w:proofErr w:type="spellEnd"/>
      <w:r w:rsidR="0082184D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и </w:t>
      </w:r>
      <w:proofErr w:type="spellStart"/>
      <w:r w:rsidR="0082184D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послерейсового</w:t>
      </w:r>
      <w:proofErr w:type="spellEnd"/>
      <w:r w:rsidR="0082184D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медицинского осмотра </w:t>
      </w:r>
      <w:r w:rsidR="002D50BA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 ООО «Маршрут-Сервис»</w:t>
      </w:r>
      <w:r w:rsid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, Республика Адыгея, </w:t>
      </w:r>
      <w:proofErr w:type="spellStart"/>
      <w:r w:rsid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Тахтамукайский</w:t>
      </w:r>
      <w:proofErr w:type="spellEnd"/>
      <w:r w:rsid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р-н, </w:t>
      </w:r>
      <w:proofErr w:type="spellStart"/>
      <w:r w:rsid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</w:t>
      </w:r>
      <w:proofErr w:type="gramStart"/>
      <w:r w:rsid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.Т</w:t>
      </w:r>
      <w:proofErr w:type="gramEnd"/>
      <w:r w:rsid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ахтамукай</w:t>
      </w:r>
      <w:proofErr w:type="spellEnd"/>
      <w:r w:rsid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, ул. Морская, д.12 </w:t>
      </w:r>
      <w:r w:rsidR="002D50BA" w:rsidRPr="002D50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от 01.05.2021г., лицензия на осуществление медицинской деятельности № ЛО-01-01-000670 от 02.09.2019г.</w:t>
      </w:r>
    </w:p>
    <w:p w:rsidR="0038083A" w:rsidRPr="002D50BA" w:rsidRDefault="0038083A" w:rsidP="0082184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8083A" w:rsidRPr="002D50BA" w:rsidSect="004525BB">
      <w:pgSz w:w="11906" w:h="16838"/>
      <w:pgMar w:top="720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A32EA"/>
    <w:rsid w:val="000018D2"/>
    <w:rsid w:val="0000631E"/>
    <w:rsid w:val="000F39DA"/>
    <w:rsid w:val="001C4058"/>
    <w:rsid w:val="00203B17"/>
    <w:rsid w:val="002342B0"/>
    <w:rsid w:val="002D50BA"/>
    <w:rsid w:val="002F5017"/>
    <w:rsid w:val="0038083A"/>
    <w:rsid w:val="003F3BC5"/>
    <w:rsid w:val="00413C01"/>
    <w:rsid w:val="0042244D"/>
    <w:rsid w:val="004324A6"/>
    <w:rsid w:val="004525BB"/>
    <w:rsid w:val="00555251"/>
    <w:rsid w:val="00583E94"/>
    <w:rsid w:val="006A32EA"/>
    <w:rsid w:val="006C1A02"/>
    <w:rsid w:val="0082184D"/>
    <w:rsid w:val="00856707"/>
    <w:rsid w:val="008A64B8"/>
    <w:rsid w:val="008F5F5F"/>
    <w:rsid w:val="00943946"/>
    <w:rsid w:val="009A7F7F"/>
    <w:rsid w:val="009B5465"/>
    <w:rsid w:val="009E3174"/>
    <w:rsid w:val="00A5302B"/>
    <w:rsid w:val="00A7226D"/>
    <w:rsid w:val="00A7522B"/>
    <w:rsid w:val="00AB309A"/>
    <w:rsid w:val="00AE28CA"/>
    <w:rsid w:val="00B14629"/>
    <w:rsid w:val="00B22D84"/>
    <w:rsid w:val="00B35104"/>
    <w:rsid w:val="00BF194D"/>
    <w:rsid w:val="00C33C69"/>
    <w:rsid w:val="00C62800"/>
    <w:rsid w:val="00C63DCE"/>
    <w:rsid w:val="00C840F0"/>
    <w:rsid w:val="00C92168"/>
    <w:rsid w:val="00CA6DCD"/>
    <w:rsid w:val="00CC23A0"/>
    <w:rsid w:val="00D04450"/>
    <w:rsid w:val="00D07349"/>
    <w:rsid w:val="00D07848"/>
    <w:rsid w:val="00D463DA"/>
    <w:rsid w:val="00D57A8A"/>
    <w:rsid w:val="00D749E5"/>
    <w:rsid w:val="00DA35D5"/>
    <w:rsid w:val="00E340E0"/>
    <w:rsid w:val="00E823DA"/>
    <w:rsid w:val="00EC2045"/>
    <w:rsid w:val="00F449BA"/>
    <w:rsid w:val="00F714A0"/>
    <w:rsid w:val="00F92FD5"/>
    <w:rsid w:val="00FB60C7"/>
    <w:rsid w:val="00FC414F"/>
    <w:rsid w:val="00FC41D1"/>
    <w:rsid w:val="00FD2205"/>
    <w:rsid w:val="00FE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68"/>
  </w:style>
  <w:style w:type="paragraph" w:styleId="1">
    <w:name w:val="heading 1"/>
    <w:basedOn w:val="a"/>
    <w:link w:val="10"/>
    <w:uiPriority w:val="9"/>
    <w:qFormat/>
    <w:rsid w:val="00CC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3A0"/>
  </w:style>
  <w:style w:type="paragraph" w:styleId="a3">
    <w:name w:val="Title"/>
    <w:basedOn w:val="a"/>
    <w:link w:val="a4"/>
    <w:uiPriority w:val="10"/>
    <w:qFormat/>
    <w:rsid w:val="00CC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C2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23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23A0"/>
    <w:rPr>
      <w:color w:val="800080"/>
      <w:u w:val="single"/>
    </w:rPr>
  </w:style>
  <w:style w:type="character" w:customStyle="1" w:styleId="12">
    <w:name w:val="Заголовок №1_"/>
    <w:basedOn w:val="a0"/>
    <w:link w:val="13"/>
    <w:locked/>
    <w:rsid w:val="00FD2205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FD2205"/>
    <w:pPr>
      <w:widowControl w:val="0"/>
      <w:shd w:val="clear" w:color="auto" w:fill="FFFFFF"/>
      <w:spacing w:before="360" w:after="0" w:line="2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FD220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205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rsid w:val="00FD220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4"/>
      <w:sz w:val="16"/>
      <w:szCs w:val="16"/>
      <w:lang w:eastAsia="ru-RU"/>
    </w:rPr>
  </w:style>
  <w:style w:type="character" w:customStyle="1" w:styleId="10pt">
    <w:name w:val="Заголовок №1 + Интервал 0 pt"/>
    <w:basedOn w:val="12"/>
    <w:rsid w:val="00FD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table" w:styleId="a7">
    <w:name w:val="Table Grid"/>
    <w:basedOn w:val="a1"/>
    <w:uiPriority w:val="39"/>
    <w:rsid w:val="00D57A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7"/>
    <w:uiPriority w:val="39"/>
    <w:rsid w:val="00BF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4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6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5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3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7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Спирина Ирина Ивановна</cp:lastModifiedBy>
  <cp:revision>2</cp:revision>
  <dcterms:created xsi:type="dcterms:W3CDTF">2021-07-26T12:09:00Z</dcterms:created>
  <dcterms:modified xsi:type="dcterms:W3CDTF">2021-07-26T12:09:00Z</dcterms:modified>
</cp:coreProperties>
</file>